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AB5C5" w14:textId="77777777" w:rsidR="00D140F0" w:rsidRDefault="00D140F0" w:rsidP="00D140F0">
      <w:pPr>
        <w:autoSpaceDN w:val="0"/>
        <w:jc w:val="center"/>
        <w:rPr>
          <w:rFonts w:eastAsia="Times New Roman"/>
          <w:bCs/>
          <w:color w:val="auto"/>
          <w:kern w:val="0"/>
          <w:sz w:val="28"/>
          <w:szCs w:val="28"/>
          <w:lang w:eastAsia="ru-RU"/>
        </w:rPr>
      </w:pPr>
      <w:bookmarkStart w:id="0" w:name="_Hlk116911327"/>
      <w:r>
        <w:rPr>
          <w:rFonts w:eastAsia="Times New Roman"/>
          <w:bCs/>
          <w:sz w:val="28"/>
          <w:lang w:eastAsia="ru-RU"/>
        </w:rPr>
        <w:t>АДМИНИСТРАЦИЯ</w:t>
      </w:r>
    </w:p>
    <w:p w14:paraId="063C3311" w14:textId="77777777" w:rsidR="00D140F0" w:rsidRDefault="00D140F0" w:rsidP="00D140F0">
      <w:pPr>
        <w:autoSpaceDN w:val="0"/>
        <w:jc w:val="center"/>
        <w:rPr>
          <w:rFonts w:eastAsia="Times New Roman"/>
          <w:sz w:val="28"/>
          <w:lang w:eastAsia="ru-RU"/>
        </w:rPr>
      </w:pPr>
      <w:r>
        <w:rPr>
          <w:rFonts w:eastAsia="Times New Roman"/>
          <w:bCs/>
          <w:sz w:val="28"/>
          <w:lang w:eastAsia="ru-RU"/>
        </w:rPr>
        <w:t>КАР</w:t>
      </w:r>
      <w:r>
        <w:rPr>
          <w:rFonts w:eastAsia="Times New Roman"/>
          <w:sz w:val="28"/>
          <w:lang w:eastAsia="ru-RU"/>
        </w:rPr>
        <w:t>ТАЛИНСКОГО МУНИЦИПАЛЬНОГО ОКРУГА</w:t>
      </w:r>
    </w:p>
    <w:p w14:paraId="4E7FC740" w14:textId="2A55401E" w:rsidR="00D140F0" w:rsidRDefault="00D140F0" w:rsidP="00D140F0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rFonts w:eastAsia="Times New Roman"/>
          <w:lang w:eastAsia="ru-RU"/>
        </w:rPr>
      </w:pPr>
      <w:r>
        <w:rPr>
          <w:rFonts w:eastAsia="Times New Roman"/>
          <w:sz w:val="28"/>
          <w:lang w:eastAsia="ru-RU"/>
        </w:rPr>
        <w:t>ПОСТАНОВЛЕНИЕ</w:t>
      </w:r>
    </w:p>
    <w:p w14:paraId="23899764" w14:textId="77777777" w:rsidR="00D140F0" w:rsidRPr="00D140F0" w:rsidRDefault="00D140F0" w:rsidP="00D140F0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rFonts w:eastAsia="Times New Roman"/>
          <w:lang w:eastAsia="ru-RU"/>
        </w:rPr>
      </w:pPr>
    </w:p>
    <w:p w14:paraId="7C36248A" w14:textId="77777777" w:rsidR="00D140F0" w:rsidRPr="00D140F0" w:rsidRDefault="00D140F0" w:rsidP="00D140F0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rFonts w:eastAsia="Times New Roman"/>
          <w:lang w:eastAsia="ru-RU"/>
        </w:rPr>
      </w:pPr>
    </w:p>
    <w:p w14:paraId="5BE6167C" w14:textId="7B40D2B3" w:rsidR="00D140F0" w:rsidRDefault="00D140F0" w:rsidP="00D140F0">
      <w:pPr>
        <w:tabs>
          <w:tab w:val="right" w:pos="4536"/>
          <w:tab w:val="center" w:pos="4820"/>
          <w:tab w:val="right" w:pos="9355"/>
        </w:tabs>
        <w:ind w:right="5385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21</w:t>
      </w:r>
      <w:r>
        <w:rPr>
          <w:rFonts w:eastAsia="Times New Roman"/>
          <w:sz w:val="28"/>
          <w:lang w:eastAsia="ru-RU"/>
        </w:rPr>
        <w:t>.09.2026 года № 1</w:t>
      </w:r>
      <w:r>
        <w:rPr>
          <w:rFonts w:eastAsia="Times New Roman"/>
          <w:sz w:val="28"/>
          <w:lang w:eastAsia="ru-RU"/>
        </w:rPr>
        <w:t>308</w:t>
      </w:r>
    </w:p>
    <w:p w14:paraId="00E01092" w14:textId="77777777" w:rsidR="00D140F0" w:rsidRDefault="00D140F0" w:rsidP="00D140F0">
      <w:pPr>
        <w:tabs>
          <w:tab w:val="right" w:pos="4536"/>
          <w:tab w:val="center" w:pos="4820"/>
          <w:tab w:val="right" w:pos="9355"/>
        </w:tabs>
        <w:ind w:right="5385"/>
        <w:rPr>
          <w:rFonts w:eastAsia="Times New Roman"/>
          <w:lang w:eastAsia="ru-RU"/>
        </w:rPr>
      </w:pPr>
    </w:p>
    <w:p w14:paraId="24F968FE" w14:textId="77777777" w:rsidR="00D140F0" w:rsidRDefault="00D140F0" w:rsidP="00D140F0">
      <w:pPr>
        <w:tabs>
          <w:tab w:val="right" w:pos="4536"/>
          <w:tab w:val="center" w:pos="4820"/>
          <w:tab w:val="right" w:pos="9355"/>
        </w:tabs>
        <w:ind w:right="5385"/>
        <w:rPr>
          <w:rFonts w:eastAsia="Times New Roman"/>
          <w:lang w:eastAsia="ru-RU"/>
        </w:rPr>
      </w:pPr>
    </w:p>
    <w:bookmarkEnd w:id="0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565603" w14:paraId="3EC4F563" w14:textId="77777777" w:rsidTr="00565603">
        <w:tc>
          <w:tcPr>
            <w:tcW w:w="4390" w:type="dxa"/>
          </w:tcPr>
          <w:p w14:paraId="4D0B6490" w14:textId="77777777" w:rsidR="00B5025A" w:rsidRDefault="00B5025A" w:rsidP="00565603">
            <w:pPr>
              <w:keepNext/>
              <w:keepLines/>
              <w:jc w:val="both"/>
              <w:rPr>
                <w:color w:val="auto"/>
                <w:sz w:val="12"/>
                <w:szCs w:val="12"/>
              </w:rPr>
            </w:pPr>
          </w:p>
          <w:p w14:paraId="630E8303" w14:textId="6A294A11" w:rsidR="00565603" w:rsidRPr="00565603" w:rsidRDefault="00565603" w:rsidP="00565603">
            <w:pPr>
              <w:keepNext/>
              <w:keepLines/>
              <w:jc w:val="both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565603">
              <w:rPr>
                <w:color w:val="auto"/>
                <w:sz w:val="28"/>
                <w:szCs w:val="28"/>
              </w:rPr>
              <w:t xml:space="preserve">О создании комиссии по повышению устойчивости функционирования объектов экономики и жизнеобеспечения населения Карталинского муниципального </w:t>
            </w:r>
            <w:r w:rsidR="00FA7C79">
              <w:rPr>
                <w:color w:val="auto"/>
                <w:sz w:val="28"/>
                <w:szCs w:val="28"/>
              </w:rPr>
              <w:t>округа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565603">
              <w:rPr>
                <w:color w:val="auto"/>
                <w:sz w:val="28"/>
                <w:szCs w:val="28"/>
              </w:rPr>
              <w:t>при военных конфликтах, а также при чрезвычайных ситуациях</w:t>
            </w:r>
          </w:p>
        </w:tc>
      </w:tr>
    </w:tbl>
    <w:p w14:paraId="2E749AD3" w14:textId="77777777" w:rsidR="00C56755" w:rsidRPr="00565603" w:rsidRDefault="00C56755" w:rsidP="006063E9">
      <w:pPr>
        <w:keepNext/>
        <w:keepLines/>
        <w:widowControl/>
        <w:autoSpaceDE w:val="0"/>
        <w:autoSpaceDN w:val="0"/>
        <w:adjustRightInd w:val="0"/>
        <w:rPr>
          <w:color w:val="auto"/>
          <w:sz w:val="28"/>
          <w:szCs w:val="28"/>
        </w:rPr>
      </w:pPr>
    </w:p>
    <w:p w14:paraId="02ED403A" w14:textId="77777777" w:rsidR="00565603" w:rsidRDefault="00565603" w:rsidP="000F0A94">
      <w:pPr>
        <w:keepNext/>
        <w:keepLines/>
        <w:ind w:firstLine="567"/>
        <w:jc w:val="both"/>
        <w:rPr>
          <w:color w:val="auto"/>
          <w:sz w:val="28"/>
          <w:szCs w:val="28"/>
        </w:rPr>
      </w:pPr>
      <w:bookmarkStart w:id="1" w:name="_Hlk116911353"/>
    </w:p>
    <w:p w14:paraId="6BE52FA4" w14:textId="2D9A0318" w:rsidR="008518E3" w:rsidRDefault="0017015F" w:rsidP="00FA7C79">
      <w:pPr>
        <w:keepNext/>
        <w:keepLines/>
        <w:ind w:firstLine="709"/>
        <w:jc w:val="both"/>
        <w:rPr>
          <w:sz w:val="28"/>
          <w:szCs w:val="28"/>
        </w:rPr>
      </w:pPr>
      <w:r w:rsidRPr="00565603">
        <w:rPr>
          <w:color w:val="auto"/>
          <w:sz w:val="28"/>
          <w:szCs w:val="28"/>
        </w:rPr>
        <w:t>В соответствии с Федеральным законом от 12.02.1998</w:t>
      </w:r>
      <w:r w:rsidR="00DC3447" w:rsidRPr="00565603">
        <w:rPr>
          <w:color w:val="auto"/>
          <w:sz w:val="28"/>
          <w:szCs w:val="28"/>
        </w:rPr>
        <w:t xml:space="preserve"> года №</w:t>
      </w:r>
      <w:r w:rsidR="008518E3">
        <w:rPr>
          <w:color w:val="auto"/>
          <w:sz w:val="28"/>
          <w:szCs w:val="28"/>
        </w:rPr>
        <w:t> </w:t>
      </w:r>
      <w:r w:rsidRPr="00565603">
        <w:rPr>
          <w:color w:val="auto"/>
          <w:sz w:val="28"/>
          <w:szCs w:val="28"/>
        </w:rPr>
        <w:t>28-ФЗ</w:t>
      </w:r>
      <w:r w:rsidR="005B1B52">
        <w:rPr>
          <w:color w:val="auto"/>
          <w:sz w:val="28"/>
          <w:szCs w:val="28"/>
        </w:rPr>
        <w:t xml:space="preserve">           </w:t>
      </w:r>
      <w:r w:rsidRPr="00565603">
        <w:rPr>
          <w:color w:val="auto"/>
          <w:sz w:val="28"/>
          <w:szCs w:val="28"/>
        </w:rPr>
        <w:t xml:space="preserve"> «О гражданской обороне», </w:t>
      </w:r>
      <w:r w:rsidR="00565603">
        <w:rPr>
          <w:color w:val="auto"/>
          <w:sz w:val="28"/>
          <w:szCs w:val="28"/>
        </w:rPr>
        <w:t>П</w:t>
      </w:r>
      <w:r w:rsidR="00862FB1" w:rsidRPr="00565603">
        <w:rPr>
          <w:color w:val="auto"/>
          <w:sz w:val="28"/>
          <w:szCs w:val="28"/>
        </w:rPr>
        <w:t>остановлением Правительства Российской Федерации от 26 ноября 2007 г</w:t>
      </w:r>
      <w:r w:rsidR="00DC3447" w:rsidRPr="00565603">
        <w:rPr>
          <w:color w:val="auto"/>
          <w:sz w:val="28"/>
          <w:szCs w:val="28"/>
        </w:rPr>
        <w:t>ода</w:t>
      </w:r>
      <w:r w:rsidR="00862FB1" w:rsidRPr="00565603">
        <w:rPr>
          <w:color w:val="auto"/>
          <w:sz w:val="28"/>
          <w:szCs w:val="28"/>
        </w:rPr>
        <w:t xml:space="preserve"> №</w:t>
      </w:r>
      <w:r w:rsidR="008518E3">
        <w:rPr>
          <w:color w:val="auto"/>
          <w:sz w:val="28"/>
          <w:szCs w:val="28"/>
        </w:rPr>
        <w:t> </w:t>
      </w:r>
      <w:r w:rsidR="00862FB1" w:rsidRPr="00565603">
        <w:rPr>
          <w:color w:val="auto"/>
          <w:sz w:val="28"/>
          <w:szCs w:val="28"/>
        </w:rPr>
        <w:t>804 «Об утверждении Положения о гражданской обороне в Российской Федерации»</w:t>
      </w:r>
      <w:r w:rsidR="00862FB1" w:rsidRPr="00270821">
        <w:rPr>
          <w:color w:val="auto"/>
          <w:sz w:val="28"/>
          <w:szCs w:val="28"/>
        </w:rPr>
        <w:t>,</w:t>
      </w:r>
      <w:r w:rsidR="00862FB1" w:rsidRPr="00565603">
        <w:rPr>
          <w:color w:val="auto"/>
          <w:sz w:val="28"/>
          <w:szCs w:val="28"/>
        </w:rPr>
        <w:t xml:space="preserve"> </w:t>
      </w:r>
      <w:r w:rsidR="000F0A94" w:rsidRPr="00565603">
        <w:rPr>
          <w:color w:val="auto"/>
          <w:sz w:val="28"/>
          <w:szCs w:val="28"/>
        </w:rPr>
        <w:t>«ГОСТ Р 22.2.12-2020. Национальный стандарт Российской Федерации. Безопасность в чрезвычайных ситуациях. Повышение устойчивости функционирования организаций в чрезвычайных ситуациях. Основные положения» (утвержден и введен в действие Приказом Росстандарта от 11.09.2020</w:t>
      </w:r>
      <w:r w:rsidR="0075381F" w:rsidRPr="00565603">
        <w:rPr>
          <w:color w:val="auto"/>
          <w:sz w:val="28"/>
          <w:szCs w:val="28"/>
        </w:rPr>
        <w:t xml:space="preserve"> года</w:t>
      </w:r>
      <w:r w:rsidR="000F0A94" w:rsidRPr="00565603">
        <w:rPr>
          <w:color w:val="auto"/>
          <w:sz w:val="28"/>
          <w:szCs w:val="28"/>
        </w:rPr>
        <w:t xml:space="preserve"> №</w:t>
      </w:r>
      <w:r w:rsidR="001B10E3">
        <w:rPr>
          <w:color w:val="auto"/>
          <w:sz w:val="28"/>
          <w:szCs w:val="28"/>
        </w:rPr>
        <w:t> </w:t>
      </w:r>
      <w:r w:rsidR="000F0A94" w:rsidRPr="00565603">
        <w:rPr>
          <w:color w:val="auto"/>
          <w:sz w:val="28"/>
          <w:szCs w:val="28"/>
        </w:rPr>
        <w:t>645-ст),</w:t>
      </w:r>
      <w:r w:rsidR="00E51C6C" w:rsidRPr="00565603">
        <w:rPr>
          <w:sz w:val="28"/>
          <w:szCs w:val="28"/>
        </w:rPr>
        <w:t xml:space="preserve"> </w:t>
      </w:r>
      <w:r w:rsidR="00565603">
        <w:rPr>
          <w:color w:val="auto"/>
          <w:sz w:val="28"/>
          <w:szCs w:val="28"/>
        </w:rPr>
        <w:t>р</w:t>
      </w:r>
      <w:r w:rsidR="00E51C6C" w:rsidRPr="00565603">
        <w:rPr>
          <w:color w:val="auto"/>
          <w:sz w:val="28"/>
          <w:szCs w:val="28"/>
        </w:rPr>
        <w:t>аспоряжением Губернатора Челябинской области от 10 сентября 2021 г</w:t>
      </w:r>
      <w:r w:rsidR="001F3195">
        <w:rPr>
          <w:color w:val="auto"/>
          <w:sz w:val="28"/>
          <w:szCs w:val="28"/>
        </w:rPr>
        <w:t xml:space="preserve">ода </w:t>
      </w:r>
      <w:r w:rsidR="00E51C6C" w:rsidRPr="00565603">
        <w:rPr>
          <w:color w:val="auto"/>
          <w:sz w:val="28"/>
          <w:szCs w:val="28"/>
        </w:rPr>
        <w:t>№</w:t>
      </w:r>
      <w:r w:rsidR="001B10E3">
        <w:rPr>
          <w:color w:val="auto"/>
          <w:sz w:val="28"/>
          <w:szCs w:val="28"/>
        </w:rPr>
        <w:t> </w:t>
      </w:r>
      <w:r w:rsidR="00E51C6C" w:rsidRPr="00565603">
        <w:rPr>
          <w:color w:val="auto"/>
          <w:sz w:val="28"/>
          <w:szCs w:val="28"/>
        </w:rPr>
        <w:t>981-р</w:t>
      </w:r>
      <w:r w:rsidR="00270821">
        <w:rPr>
          <w:color w:val="auto"/>
          <w:sz w:val="28"/>
          <w:szCs w:val="28"/>
        </w:rPr>
        <w:t xml:space="preserve">                        </w:t>
      </w:r>
      <w:r w:rsidR="00E51C6C" w:rsidRPr="00565603">
        <w:rPr>
          <w:color w:val="auto"/>
          <w:sz w:val="28"/>
          <w:szCs w:val="28"/>
        </w:rPr>
        <w:t xml:space="preserve"> «О Положении о повышении устойчивости функционирования организаций на территории Челябинской области в военное время»</w:t>
      </w:r>
      <w:r w:rsidR="00511C34" w:rsidRPr="00565603">
        <w:rPr>
          <w:color w:val="auto"/>
          <w:sz w:val="28"/>
          <w:szCs w:val="28"/>
        </w:rPr>
        <w:t>,</w:t>
      </w:r>
      <w:r w:rsidR="000F0A94" w:rsidRPr="00565603">
        <w:rPr>
          <w:color w:val="auto"/>
          <w:sz w:val="28"/>
          <w:szCs w:val="28"/>
        </w:rPr>
        <w:t xml:space="preserve"> </w:t>
      </w:r>
      <w:r w:rsidR="001B10E3">
        <w:rPr>
          <w:color w:val="auto"/>
          <w:sz w:val="28"/>
          <w:szCs w:val="28"/>
        </w:rPr>
        <w:t xml:space="preserve">Уставом Карталинского муниципального округа Челябинской области, </w:t>
      </w:r>
      <w:r w:rsidR="00601712" w:rsidRPr="00565603">
        <w:rPr>
          <w:color w:val="auto"/>
          <w:sz w:val="28"/>
          <w:szCs w:val="28"/>
        </w:rPr>
        <w:t>в целях организации работ в области гражданской обороны</w:t>
      </w:r>
      <w:r w:rsidR="00CF1CD4" w:rsidRPr="00565603">
        <w:rPr>
          <w:color w:val="auto"/>
          <w:sz w:val="28"/>
          <w:szCs w:val="28"/>
        </w:rPr>
        <w:t xml:space="preserve"> осуществляемых в целях решения задач, связанн</w:t>
      </w:r>
      <w:r w:rsidR="007B0E94" w:rsidRPr="00565603">
        <w:rPr>
          <w:color w:val="auto"/>
          <w:sz w:val="28"/>
          <w:szCs w:val="28"/>
        </w:rPr>
        <w:t>ых</w:t>
      </w:r>
      <w:r w:rsidR="00CF1CD4" w:rsidRPr="00565603">
        <w:rPr>
          <w:color w:val="auto"/>
          <w:sz w:val="28"/>
          <w:szCs w:val="28"/>
        </w:rPr>
        <w:t xml:space="preserve"> с обеспечением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</w:r>
      <w:r w:rsidR="00DC3447" w:rsidRPr="00565603">
        <w:rPr>
          <w:color w:val="auto"/>
          <w:sz w:val="28"/>
          <w:szCs w:val="28"/>
        </w:rPr>
        <w:t>,</w:t>
      </w:r>
      <w:r w:rsidR="00DC3447" w:rsidRPr="00565603">
        <w:rPr>
          <w:sz w:val="28"/>
          <w:szCs w:val="28"/>
        </w:rPr>
        <w:t xml:space="preserve"> </w:t>
      </w:r>
    </w:p>
    <w:p w14:paraId="64ED90FB" w14:textId="0810143D" w:rsidR="00C56755" w:rsidRPr="00FA7C79" w:rsidRDefault="00FA7C79" w:rsidP="00E93514">
      <w:pPr>
        <w:keepNext/>
        <w:keepLines/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DC3447" w:rsidRPr="00565603">
        <w:rPr>
          <w:color w:val="auto"/>
          <w:sz w:val="28"/>
          <w:szCs w:val="28"/>
        </w:rPr>
        <w:t xml:space="preserve">дминистрация Карталинского муниципального </w:t>
      </w:r>
      <w:r>
        <w:rPr>
          <w:color w:val="auto"/>
          <w:sz w:val="28"/>
          <w:szCs w:val="28"/>
        </w:rPr>
        <w:t>округа Челябинской области</w:t>
      </w:r>
      <w:r w:rsidR="00DC3447" w:rsidRPr="00565603">
        <w:rPr>
          <w:color w:val="auto"/>
          <w:sz w:val="28"/>
          <w:szCs w:val="28"/>
        </w:rPr>
        <w:t xml:space="preserve"> </w:t>
      </w:r>
      <w:r w:rsidR="00092390" w:rsidRPr="00565603">
        <w:rPr>
          <w:color w:val="auto"/>
          <w:sz w:val="28"/>
          <w:szCs w:val="28"/>
        </w:rPr>
        <w:t>ПОСТАНОВЛЯЕТ:</w:t>
      </w:r>
    </w:p>
    <w:p w14:paraId="6FD2520C" w14:textId="72A279DD" w:rsidR="001B10E3" w:rsidRDefault="004072AE" w:rsidP="001B10E3">
      <w:pPr>
        <w:pStyle w:val="a3"/>
        <w:numPr>
          <w:ilvl w:val="0"/>
          <w:numId w:val="18"/>
        </w:numPr>
        <w:shd w:val="clear" w:color="auto" w:fill="FFFFFF"/>
        <w:tabs>
          <w:tab w:val="left" w:pos="993"/>
        </w:tabs>
        <w:jc w:val="both"/>
        <w:rPr>
          <w:color w:val="auto"/>
          <w:sz w:val="28"/>
          <w:szCs w:val="28"/>
        </w:rPr>
      </w:pPr>
      <w:bookmarkStart w:id="2" w:name="_Hlk103774570"/>
      <w:bookmarkStart w:id="3" w:name="_Hlk116911393"/>
      <w:bookmarkStart w:id="4" w:name="_Hlk116911380"/>
      <w:bookmarkEnd w:id="1"/>
      <w:r w:rsidRPr="00565603">
        <w:rPr>
          <w:color w:val="auto"/>
          <w:sz w:val="28"/>
          <w:szCs w:val="28"/>
        </w:rPr>
        <w:t>Утвердить</w:t>
      </w:r>
      <w:bookmarkEnd w:id="2"/>
      <w:r w:rsidRPr="00565603">
        <w:rPr>
          <w:color w:val="auto"/>
          <w:sz w:val="28"/>
          <w:szCs w:val="28"/>
        </w:rPr>
        <w:t xml:space="preserve"> прилагаем</w:t>
      </w:r>
      <w:r w:rsidR="001B10E3">
        <w:rPr>
          <w:color w:val="auto"/>
          <w:sz w:val="28"/>
          <w:szCs w:val="28"/>
        </w:rPr>
        <w:t>ы</w:t>
      </w:r>
      <w:r w:rsidRPr="00565603">
        <w:rPr>
          <w:color w:val="auto"/>
          <w:sz w:val="28"/>
          <w:szCs w:val="28"/>
        </w:rPr>
        <w:t>е</w:t>
      </w:r>
      <w:r w:rsidR="001B10E3">
        <w:rPr>
          <w:color w:val="auto"/>
          <w:sz w:val="28"/>
          <w:szCs w:val="28"/>
        </w:rPr>
        <w:t>:</w:t>
      </w:r>
      <w:r w:rsidRPr="00565603">
        <w:rPr>
          <w:color w:val="auto"/>
          <w:sz w:val="28"/>
          <w:szCs w:val="28"/>
        </w:rPr>
        <w:t xml:space="preserve"> </w:t>
      </w:r>
    </w:p>
    <w:p w14:paraId="1558426C" w14:textId="47BA2D63" w:rsidR="00092390" w:rsidRPr="001B10E3" w:rsidRDefault="001B10E3" w:rsidP="001B10E3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 </w:t>
      </w:r>
      <w:r w:rsidR="00FF1F5C">
        <w:rPr>
          <w:color w:val="auto"/>
          <w:sz w:val="28"/>
          <w:szCs w:val="28"/>
        </w:rPr>
        <w:t>п</w:t>
      </w:r>
      <w:r w:rsidR="004072AE" w:rsidRPr="001B10E3">
        <w:rPr>
          <w:color w:val="auto"/>
          <w:sz w:val="28"/>
          <w:szCs w:val="28"/>
        </w:rPr>
        <w:t xml:space="preserve">оложение о комиссии по повышению устойчивости функционирования объектов экономики и жизнеобеспечения населения Карталинского муниципального </w:t>
      </w:r>
      <w:r w:rsidR="00FA7C79" w:rsidRPr="001B10E3">
        <w:rPr>
          <w:color w:val="auto"/>
          <w:sz w:val="28"/>
          <w:szCs w:val="28"/>
        </w:rPr>
        <w:t>округа</w:t>
      </w:r>
      <w:r w:rsidR="004072AE" w:rsidRPr="001B10E3">
        <w:rPr>
          <w:color w:val="auto"/>
          <w:sz w:val="28"/>
          <w:szCs w:val="28"/>
        </w:rPr>
        <w:t xml:space="preserve"> при военных конфликтах, а также при чрезвычайных ситуациях</w:t>
      </w:r>
      <w:bookmarkEnd w:id="3"/>
      <w:r>
        <w:rPr>
          <w:color w:val="auto"/>
          <w:sz w:val="28"/>
          <w:szCs w:val="28"/>
        </w:rPr>
        <w:t>;</w:t>
      </w:r>
    </w:p>
    <w:p w14:paraId="2FF99B1B" w14:textId="34B66C40" w:rsidR="00092390" w:rsidRDefault="001B10E3" w:rsidP="001B10E3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 </w:t>
      </w:r>
      <w:r w:rsidR="0074754E">
        <w:rPr>
          <w:rFonts w:eastAsia="Times New Roman"/>
          <w:color w:val="auto"/>
          <w:kern w:val="0"/>
          <w:sz w:val="28"/>
          <w:szCs w:val="28"/>
          <w:lang w:eastAsia="ru-RU"/>
        </w:rPr>
        <w:t>с</w:t>
      </w:r>
      <w:r w:rsidR="00A5437E" w:rsidRPr="00092390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остав </w:t>
      </w:r>
      <w:r w:rsidR="00702F1B" w:rsidRPr="00092390">
        <w:rPr>
          <w:color w:val="auto"/>
          <w:sz w:val="28"/>
          <w:szCs w:val="28"/>
        </w:rPr>
        <w:t>комисс</w:t>
      </w:r>
      <w:r w:rsidR="00A5437E" w:rsidRPr="00092390">
        <w:rPr>
          <w:color w:val="auto"/>
          <w:sz w:val="28"/>
          <w:szCs w:val="28"/>
        </w:rPr>
        <w:t xml:space="preserve">ии </w:t>
      </w:r>
      <w:r w:rsidR="00182694" w:rsidRPr="00092390">
        <w:rPr>
          <w:color w:val="auto"/>
          <w:sz w:val="28"/>
          <w:szCs w:val="28"/>
        </w:rPr>
        <w:t xml:space="preserve">по повышению устойчивости функционирования объектов экономики и жизнеобеспечения населения Карталинского муниципального </w:t>
      </w:r>
      <w:r w:rsidR="008D5FCE">
        <w:rPr>
          <w:color w:val="auto"/>
          <w:sz w:val="28"/>
          <w:szCs w:val="28"/>
        </w:rPr>
        <w:t>округа</w:t>
      </w:r>
      <w:r w:rsidR="00182694" w:rsidRPr="00092390">
        <w:rPr>
          <w:color w:val="auto"/>
          <w:sz w:val="28"/>
          <w:szCs w:val="28"/>
        </w:rPr>
        <w:t xml:space="preserve"> при военных конфликтах, а также при чрезвычайных </w:t>
      </w:r>
      <w:r w:rsidR="00182694" w:rsidRPr="00092390">
        <w:rPr>
          <w:color w:val="auto"/>
          <w:sz w:val="28"/>
          <w:szCs w:val="28"/>
        </w:rPr>
        <w:lastRenderedPageBreak/>
        <w:t>ситуациях</w:t>
      </w:r>
      <w:r w:rsidR="00702F1B" w:rsidRPr="00092390">
        <w:rPr>
          <w:color w:val="auto"/>
          <w:sz w:val="28"/>
          <w:szCs w:val="28"/>
        </w:rPr>
        <w:t>.</w:t>
      </w:r>
      <w:bookmarkStart w:id="5" w:name="_Hlk116911425"/>
      <w:bookmarkEnd w:id="4"/>
    </w:p>
    <w:p w14:paraId="1D703EEB" w14:textId="575C5DFC" w:rsidR="00092390" w:rsidRDefault="001B10E3" w:rsidP="00092390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092390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FB7A74" w:rsidRPr="00092390">
        <w:rPr>
          <w:color w:val="auto"/>
          <w:sz w:val="28"/>
          <w:szCs w:val="28"/>
        </w:rPr>
        <w:t xml:space="preserve">Комиссии </w:t>
      </w:r>
      <w:r w:rsidR="00182694" w:rsidRPr="00092390">
        <w:rPr>
          <w:color w:val="auto"/>
          <w:sz w:val="28"/>
          <w:szCs w:val="28"/>
        </w:rPr>
        <w:t xml:space="preserve">по повышению устойчивости функционирования объектов экономики и жизнеобеспечения населения Карталинского муниципального </w:t>
      </w:r>
      <w:r w:rsidR="00FA7C79">
        <w:rPr>
          <w:color w:val="auto"/>
          <w:sz w:val="28"/>
          <w:szCs w:val="28"/>
        </w:rPr>
        <w:t>округа</w:t>
      </w:r>
      <w:r w:rsidR="00182694" w:rsidRPr="00092390">
        <w:rPr>
          <w:color w:val="auto"/>
          <w:sz w:val="28"/>
          <w:szCs w:val="28"/>
        </w:rPr>
        <w:t xml:space="preserve"> при военных конфликтах, а также при чрезвычайных ситуациях</w:t>
      </w:r>
      <w:r w:rsidR="00674A76" w:rsidRPr="00092390">
        <w:rPr>
          <w:color w:val="auto"/>
          <w:sz w:val="28"/>
          <w:szCs w:val="28"/>
        </w:rPr>
        <w:t>:</w:t>
      </w:r>
    </w:p>
    <w:p w14:paraId="31F55F9E" w14:textId="2BF1EA84" w:rsidR="00092390" w:rsidRDefault="00092390" w:rsidP="00092390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</w:t>
      </w:r>
      <w:r w:rsidR="001B10E3">
        <w:rPr>
          <w:color w:val="auto"/>
          <w:sz w:val="28"/>
          <w:szCs w:val="28"/>
        </w:rPr>
        <w:t> </w:t>
      </w:r>
      <w:r w:rsidR="00674A76" w:rsidRPr="00092390">
        <w:rPr>
          <w:color w:val="auto"/>
          <w:sz w:val="28"/>
          <w:szCs w:val="28"/>
        </w:rPr>
        <w:t>р</w:t>
      </w:r>
      <w:r w:rsidR="00FB7A74" w:rsidRPr="00092390">
        <w:rPr>
          <w:color w:val="auto"/>
          <w:sz w:val="28"/>
          <w:szCs w:val="28"/>
        </w:rPr>
        <w:t>азработать и утвердить план мероприятий по повышению устойчивости функционирования объектов экономики</w:t>
      </w:r>
      <w:r w:rsidR="00182694" w:rsidRPr="00092390">
        <w:rPr>
          <w:sz w:val="28"/>
          <w:szCs w:val="28"/>
        </w:rPr>
        <w:t xml:space="preserve"> </w:t>
      </w:r>
      <w:r w:rsidR="00182694" w:rsidRPr="00092390">
        <w:rPr>
          <w:color w:val="auto"/>
          <w:sz w:val="28"/>
          <w:szCs w:val="28"/>
        </w:rPr>
        <w:t>и жизнеобеспечения населения</w:t>
      </w:r>
      <w:r w:rsidR="00FB7A74" w:rsidRPr="00092390">
        <w:rPr>
          <w:color w:val="auto"/>
          <w:sz w:val="28"/>
          <w:szCs w:val="28"/>
        </w:rPr>
        <w:t xml:space="preserve">, находящихся на территории </w:t>
      </w:r>
      <w:r w:rsidR="00AE0C7E" w:rsidRPr="00092390">
        <w:rPr>
          <w:color w:val="auto"/>
          <w:sz w:val="28"/>
          <w:szCs w:val="28"/>
        </w:rPr>
        <w:t xml:space="preserve">Карталинского муниципального </w:t>
      </w:r>
      <w:r w:rsidR="00FA7C79">
        <w:rPr>
          <w:color w:val="auto"/>
          <w:sz w:val="28"/>
          <w:szCs w:val="28"/>
        </w:rPr>
        <w:t>округа</w:t>
      </w:r>
      <w:r w:rsidR="00B675B6" w:rsidRPr="00092390">
        <w:rPr>
          <w:color w:val="auto"/>
          <w:sz w:val="28"/>
          <w:szCs w:val="28"/>
        </w:rPr>
        <w:t>;</w:t>
      </w:r>
    </w:p>
    <w:p w14:paraId="0E801BF0" w14:textId="7D2E84F8" w:rsidR="00AF388C" w:rsidRDefault="00092390" w:rsidP="00AF388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</w:t>
      </w:r>
      <w:r w:rsidR="001B10E3">
        <w:rPr>
          <w:color w:val="auto"/>
          <w:sz w:val="28"/>
          <w:szCs w:val="28"/>
        </w:rPr>
        <w:t> </w:t>
      </w:r>
      <w:r w:rsidR="00674A76" w:rsidRPr="00092390">
        <w:rPr>
          <w:color w:val="auto"/>
          <w:sz w:val="28"/>
          <w:szCs w:val="28"/>
        </w:rPr>
        <w:t>е</w:t>
      </w:r>
      <w:r w:rsidR="00C74DE0" w:rsidRPr="00092390">
        <w:rPr>
          <w:color w:val="auto"/>
          <w:sz w:val="28"/>
          <w:szCs w:val="28"/>
        </w:rPr>
        <w:t xml:space="preserve">жегодно проводить уточнение перечня </w:t>
      </w:r>
      <w:r w:rsidR="00674A76" w:rsidRPr="00092390">
        <w:rPr>
          <w:color w:val="auto"/>
          <w:sz w:val="28"/>
          <w:szCs w:val="28"/>
        </w:rPr>
        <w:t xml:space="preserve">объектов экономики и жизнеобеспечения населения Карталинского муниципального </w:t>
      </w:r>
      <w:r w:rsidR="00FA7C79">
        <w:rPr>
          <w:color w:val="auto"/>
          <w:sz w:val="28"/>
          <w:szCs w:val="28"/>
        </w:rPr>
        <w:t>округа</w:t>
      </w:r>
      <w:r w:rsidR="00C74DE0" w:rsidRPr="00092390">
        <w:rPr>
          <w:color w:val="auto"/>
          <w:sz w:val="28"/>
          <w:szCs w:val="28"/>
        </w:rPr>
        <w:t xml:space="preserve">, на которых ведется работа по повышению устойчивости функционирования </w:t>
      </w:r>
      <w:r w:rsidR="00674A76" w:rsidRPr="00092390">
        <w:rPr>
          <w:color w:val="auto"/>
          <w:sz w:val="28"/>
          <w:szCs w:val="28"/>
        </w:rPr>
        <w:t>при военных конфликтах, а также при чрезвычайных ситуациях</w:t>
      </w:r>
      <w:r>
        <w:rPr>
          <w:color w:val="auto"/>
          <w:sz w:val="28"/>
          <w:szCs w:val="28"/>
        </w:rPr>
        <w:t>;</w:t>
      </w:r>
    </w:p>
    <w:p w14:paraId="42F4432A" w14:textId="0A0BAC6E" w:rsidR="00AF388C" w:rsidRDefault="00AF388C" w:rsidP="00AF388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3)</w:t>
      </w:r>
      <w:r w:rsidR="001B10E3">
        <w:rPr>
          <w:color w:val="auto"/>
          <w:sz w:val="28"/>
          <w:szCs w:val="28"/>
        </w:rPr>
        <w:t> </w:t>
      </w:r>
      <w:r w:rsidR="00674A76" w:rsidRPr="00AF388C">
        <w:rPr>
          <w:color w:val="auto"/>
          <w:sz w:val="28"/>
          <w:szCs w:val="28"/>
        </w:rPr>
        <w:t>д</w:t>
      </w:r>
      <w:r w:rsidR="00C74DE0" w:rsidRPr="00AF388C">
        <w:rPr>
          <w:color w:val="auto"/>
          <w:sz w:val="28"/>
          <w:szCs w:val="28"/>
        </w:rPr>
        <w:t xml:space="preserve">оводить необходимые выписки из Протоколов заседаний </w:t>
      </w:r>
      <w:r w:rsidR="00674A76" w:rsidRPr="00AF388C">
        <w:rPr>
          <w:color w:val="auto"/>
          <w:sz w:val="28"/>
          <w:szCs w:val="28"/>
        </w:rPr>
        <w:t xml:space="preserve">комиссии по повышению устойчивости функционирования объектов экономики и жизнеобеспечения населения Карталинского муниципального </w:t>
      </w:r>
      <w:r w:rsidR="00FA7C79">
        <w:rPr>
          <w:color w:val="auto"/>
          <w:sz w:val="28"/>
          <w:szCs w:val="28"/>
        </w:rPr>
        <w:t>округа</w:t>
      </w:r>
      <w:r w:rsidR="00674A76" w:rsidRPr="00AF388C">
        <w:rPr>
          <w:color w:val="auto"/>
          <w:sz w:val="28"/>
          <w:szCs w:val="28"/>
        </w:rPr>
        <w:t xml:space="preserve"> при военных конфликтах, а также при чрезвычайных ситуациях </w:t>
      </w:r>
      <w:r w:rsidR="00C74DE0" w:rsidRPr="00AF388C">
        <w:rPr>
          <w:color w:val="auto"/>
          <w:sz w:val="28"/>
          <w:szCs w:val="28"/>
        </w:rPr>
        <w:t>до руководителей объектов экономики</w:t>
      </w:r>
      <w:r w:rsidR="00674A76" w:rsidRPr="00AF388C">
        <w:rPr>
          <w:color w:val="auto"/>
          <w:sz w:val="28"/>
          <w:szCs w:val="28"/>
        </w:rPr>
        <w:t xml:space="preserve"> и жизнеобеспечения </w:t>
      </w:r>
      <w:r w:rsidR="00C74DE0" w:rsidRPr="00AF388C">
        <w:rPr>
          <w:color w:val="auto"/>
          <w:sz w:val="28"/>
          <w:szCs w:val="28"/>
        </w:rPr>
        <w:t xml:space="preserve">на территории </w:t>
      </w:r>
      <w:r w:rsidR="00674A76" w:rsidRPr="00AF388C">
        <w:rPr>
          <w:color w:val="auto"/>
          <w:sz w:val="28"/>
          <w:szCs w:val="28"/>
        </w:rPr>
        <w:t xml:space="preserve">Карталинского муниципального </w:t>
      </w:r>
      <w:r w:rsidR="00FA7C79">
        <w:rPr>
          <w:color w:val="auto"/>
          <w:sz w:val="28"/>
          <w:szCs w:val="28"/>
        </w:rPr>
        <w:t>округа</w:t>
      </w:r>
      <w:r w:rsidR="00C74DE0" w:rsidRPr="00AF388C">
        <w:rPr>
          <w:color w:val="auto"/>
          <w:sz w:val="28"/>
          <w:szCs w:val="28"/>
        </w:rPr>
        <w:t>.</w:t>
      </w:r>
      <w:bookmarkStart w:id="6" w:name="_Hlk116911457"/>
      <w:bookmarkEnd w:id="5"/>
    </w:p>
    <w:p w14:paraId="0660AAA1" w14:textId="3B883907" w:rsidR="00AF388C" w:rsidRDefault="001B10E3" w:rsidP="00AF388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AF388C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B25090" w:rsidRPr="00565603">
        <w:rPr>
          <w:color w:val="auto"/>
          <w:sz w:val="28"/>
          <w:szCs w:val="28"/>
        </w:rPr>
        <w:t xml:space="preserve">Рекомендовать руководителям </w:t>
      </w:r>
      <w:r w:rsidR="0024652F" w:rsidRPr="00565603">
        <w:rPr>
          <w:color w:val="auto"/>
          <w:sz w:val="28"/>
          <w:szCs w:val="28"/>
        </w:rPr>
        <w:t xml:space="preserve">объектов экономики и жизнеобеспечения населения Карталинского муниципального </w:t>
      </w:r>
      <w:r w:rsidR="00FA7C79">
        <w:rPr>
          <w:color w:val="auto"/>
          <w:sz w:val="28"/>
          <w:szCs w:val="28"/>
        </w:rPr>
        <w:t>округа</w:t>
      </w:r>
      <w:r w:rsidR="00585353" w:rsidRPr="00565603">
        <w:rPr>
          <w:color w:val="auto"/>
          <w:sz w:val="28"/>
          <w:szCs w:val="28"/>
        </w:rPr>
        <w:t>:</w:t>
      </w:r>
    </w:p>
    <w:p w14:paraId="5539971B" w14:textId="55BA9742" w:rsidR="00AF388C" w:rsidRDefault="00AF388C" w:rsidP="00AF388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</w:t>
      </w:r>
      <w:r w:rsidR="001B10E3">
        <w:rPr>
          <w:color w:val="auto"/>
          <w:sz w:val="28"/>
          <w:szCs w:val="28"/>
        </w:rPr>
        <w:t> </w:t>
      </w:r>
      <w:r w:rsidR="0009303E" w:rsidRPr="00AF388C">
        <w:rPr>
          <w:color w:val="auto"/>
          <w:sz w:val="28"/>
          <w:szCs w:val="28"/>
        </w:rPr>
        <w:t>создать комиссии по повышению устойчивости функционирования</w:t>
      </w:r>
      <w:r w:rsidR="00B675B6" w:rsidRPr="00AF388C">
        <w:rPr>
          <w:color w:val="auto"/>
          <w:sz w:val="28"/>
          <w:szCs w:val="28"/>
        </w:rPr>
        <w:t>;</w:t>
      </w:r>
    </w:p>
    <w:p w14:paraId="28E6CB4D" w14:textId="0B41E992" w:rsidR="00AF388C" w:rsidRDefault="00AF388C" w:rsidP="00AF388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</w:t>
      </w:r>
      <w:r w:rsidR="001B10E3">
        <w:rPr>
          <w:color w:val="auto"/>
          <w:sz w:val="28"/>
          <w:szCs w:val="28"/>
        </w:rPr>
        <w:t> </w:t>
      </w:r>
      <w:r w:rsidR="0009303E" w:rsidRPr="00AF388C">
        <w:rPr>
          <w:color w:val="auto"/>
          <w:sz w:val="28"/>
          <w:szCs w:val="28"/>
        </w:rPr>
        <w:t>разработать Положени</w:t>
      </w:r>
      <w:r w:rsidR="000F0A94" w:rsidRPr="00AF388C">
        <w:rPr>
          <w:color w:val="auto"/>
          <w:sz w:val="28"/>
          <w:szCs w:val="28"/>
        </w:rPr>
        <w:t>е</w:t>
      </w:r>
      <w:r w:rsidR="0009303E" w:rsidRPr="00AF388C">
        <w:rPr>
          <w:color w:val="auto"/>
          <w:sz w:val="28"/>
          <w:szCs w:val="28"/>
        </w:rPr>
        <w:t xml:space="preserve"> о комисси</w:t>
      </w:r>
      <w:r w:rsidR="000F0A94" w:rsidRPr="00AF388C">
        <w:rPr>
          <w:color w:val="auto"/>
          <w:sz w:val="28"/>
          <w:szCs w:val="28"/>
        </w:rPr>
        <w:t>и</w:t>
      </w:r>
      <w:r w:rsidR="0009303E" w:rsidRPr="00AF388C">
        <w:rPr>
          <w:color w:val="auto"/>
          <w:sz w:val="28"/>
          <w:szCs w:val="28"/>
        </w:rPr>
        <w:t xml:space="preserve"> </w:t>
      </w:r>
      <w:r w:rsidR="00496B61" w:rsidRPr="00AF388C">
        <w:rPr>
          <w:color w:val="auto"/>
          <w:sz w:val="28"/>
          <w:szCs w:val="28"/>
        </w:rPr>
        <w:t>по повышению устойчивости функционирования,</w:t>
      </w:r>
      <w:r w:rsidR="0009303E" w:rsidRPr="00AF388C">
        <w:rPr>
          <w:color w:val="auto"/>
          <w:sz w:val="28"/>
          <w:szCs w:val="28"/>
        </w:rPr>
        <w:t xml:space="preserve"> функциональные обязанности их членов, а также планы мероприятий по повышению устойчивости</w:t>
      </w:r>
      <w:r w:rsidR="000F0A94" w:rsidRPr="00AF388C">
        <w:rPr>
          <w:color w:val="auto"/>
          <w:sz w:val="28"/>
          <w:szCs w:val="28"/>
        </w:rPr>
        <w:t xml:space="preserve"> функционирования</w:t>
      </w:r>
      <w:r w:rsidR="0009303E" w:rsidRPr="00AF388C">
        <w:rPr>
          <w:color w:val="auto"/>
          <w:sz w:val="28"/>
          <w:szCs w:val="28"/>
        </w:rPr>
        <w:t>.</w:t>
      </w:r>
    </w:p>
    <w:p w14:paraId="66EDB588" w14:textId="5F4E456E" w:rsidR="00FA7C79" w:rsidRDefault="001B10E3" w:rsidP="00AF388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AF388C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FA7C79">
        <w:rPr>
          <w:color w:val="auto"/>
          <w:sz w:val="28"/>
          <w:szCs w:val="28"/>
        </w:rPr>
        <w:t>Признать утратившим</w:t>
      </w:r>
      <w:r w:rsidR="00FF1F5C">
        <w:rPr>
          <w:color w:val="auto"/>
          <w:sz w:val="28"/>
          <w:szCs w:val="28"/>
        </w:rPr>
        <w:t>и</w:t>
      </w:r>
      <w:r w:rsidR="00FA7C79">
        <w:rPr>
          <w:color w:val="auto"/>
          <w:sz w:val="28"/>
          <w:szCs w:val="28"/>
        </w:rPr>
        <w:t xml:space="preserve"> силу:</w:t>
      </w:r>
    </w:p>
    <w:p w14:paraId="4EF79A8F" w14:textId="7D04E511" w:rsidR="00FA7C79" w:rsidRDefault="00FA7C79" w:rsidP="00AF388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</w:t>
      </w:r>
      <w:bookmarkStart w:id="7" w:name="_Hlk222385821"/>
      <w:r w:rsidR="00FF1F5C">
        <w:rPr>
          <w:color w:val="auto"/>
          <w:sz w:val="28"/>
          <w:szCs w:val="28"/>
        </w:rPr>
        <w:t> </w:t>
      </w:r>
      <w:r>
        <w:rPr>
          <w:color w:val="auto"/>
          <w:sz w:val="28"/>
          <w:szCs w:val="28"/>
        </w:rPr>
        <w:t>п</w:t>
      </w:r>
      <w:r w:rsidR="005C5ADA" w:rsidRPr="00AF388C">
        <w:rPr>
          <w:color w:val="auto"/>
          <w:sz w:val="28"/>
          <w:szCs w:val="28"/>
        </w:rPr>
        <w:t>остановление администрации Карталинского муниципального района от 14.11.20</w:t>
      </w:r>
      <w:r>
        <w:rPr>
          <w:color w:val="auto"/>
          <w:sz w:val="28"/>
          <w:szCs w:val="28"/>
        </w:rPr>
        <w:t>2</w:t>
      </w:r>
      <w:r w:rsidR="005C5ADA" w:rsidRPr="00AF388C">
        <w:rPr>
          <w:color w:val="auto"/>
          <w:sz w:val="28"/>
          <w:szCs w:val="28"/>
        </w:rPr>
        <w:t>2 года №</w:t>
      </w:r>
      <w:r w:rsidR="00FF1F5C">
        <w:rPr>
          <w:color w:val="auto"/>
          <w:sz w:val="28"/>
          <w:szCs w:val="28"/>
        </w:rPr>
        <w:t> </w:t>
      </w:r>
      <w:r w:rsidR="005C5ADA" w:rsidRPr="00AF388C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156</w:t>
      </w:r>
      <w:r w:rsidR="005C5ADA" w:rsidRPr="00AF388C">
        <w:rPr>
          <w:color w:val="auto"/>
          <w:sz w:val="28"/>
          <w:szCs w:val="28"/>
        </w:rPr>
        <w:t xml:space="preserve"> «</w:t>
      </w:r>
      <w:r w:rsidR="001B10E3" w:rsidRPr="001B10E3">
        <w:rPr>
          <w:color w:val="auto"/>
          <w:sz w:val="28"/>
          <w:szCs w:val="28"/>
        </w:rPr>
        <w:t>О создании комиссии по повышению устойчивости функционирования объектов экономики и жизнеобеспечения населения Карталинского муниципального района при военных конфликтах, а также при чрезвычайных ситуациях</w:t>
      </w:r>
      <w:r>
        <w:rPr>
          <w:color w:val="auto"/>
          <w:sz w:val="28"/>
          <w:szCs w:val="28"/>
        </w:rPr>
        <w:t>»</w:t>
      </w:r>
      <w:r w:rsidR="00450CAA">
        <w:rPr>
          <w:color w:val="auto"/>
          <w:sz w:val="28"/>
          <w:szCs w:val="28"/>
        </w:rPr>
        <w:t>;</w:t>
      </w:r>
    </w:p>
    <w:bookmarkEnd w:id="7"/>
    <w:p w14:paraId="45DF867E" w14:textId="77777777" w:rsidR="00FF1F5C" w:rsidRDefault="00450CAA" w:rsidP="00FF1F5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</w:t>
      </w:r>
      <w:r w:rsidR="00FF1F5C">
        <w:rPr>
          <w:color w:val="auto"/>
          <w:sz w:val="28"/>
          <w:szCs w:val="28"/>
        </w:rPr>
        <w:t> </w:t>
      </w:r>
      <w:r w:rsidRPr="00450CAA">
        <w:rPr>
          <w:color w:val="auto"/>
          <w:sz w:val="28"/>
          <w:szCs w:val="28"/>
        </w:rPr>
        <w:t xml:space="preserve">постановление администрации Карталинского муниципального района от </w:t>
      </w:r>
      <w:r>
        <w:rPr>
          <w:color w:val="auto"/>
          <w:sz w:val="28"/>
          <w:szCs w:val="28"/>
        </w:rPr>
        <w:t>25</w:t>
      </w:r>
      <w:r w:rsidRPr="00450CAA">
        <w:rPr>
          <w:color w:val="auto"/>
          <w:sz w:val="28"/>
          <w:szCs w:val="28"/>
        </w:rPr>
        <w:t>.1</w:t>
      </w:r>
      <w:r>
        <w:rPr>
          <w:color w:val="auto"/>
          <w:sz w:val="28"/>
          <w:szCs w:val="28"/>
        </w:rPr>
        <w:t>0</w:t>
      </w:r>
      <w:r w:rsidRPr="00450CAA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4</w:t>
      </w:r>
      <w:r w:rsidRPr="00450CAA">
        <w:rPr>
          <w:color w:val="auto"/>
          <w:sz w:val="28"/>
          <w:szCs w:val="28"/>
        </w:rPr>
        <w:t xml:space="preserve"> года №</w:t>
      </w:r>
      <w:r w:rsidR="00FF1F5C">
        <w:rPr>
          <w:color w:val="auto"/>
          <w:sz w:val="28"/>
          <w:szCs w:val="28"/>
        </w:rPr>
        <w:t> </w:t>
      </w:r>
      <w:r w:rsidRPr="00450CAA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305</w:t>
      </w:r>
      <w:r w:rsidRPr="00450CAA">
        <w:rPr>
          <w:color w:val="auto"/>
          <w:sz w:val="28"/>
          <w:szCs w:val="28"/>
        </w:rPr>
        <w:t xml:space="preserve"> «О </w:t>
      </w:r>
      <w:r>
        <w:rPr>
          <w:color w:val="auto"/>
          <w:sz w:val="28"/>
          <w:szCs w:val="28"/>
        </w:rPr>
        <w:t>внесении изменений в постановление</w:t>
      </w:r>
      <w:r w:rsidRPr="00450CAA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администрации </w:t>
      </w:r>
      <w:r w:rsidRPr="00450CAA">
        <w:rPr>
          <w:color w:val="auto"/>
          <w:sz w:val="28"/>
          <w:szCs w:val="28"/>
        </w:rPr>
        <w:t xml:space="preserve">Карталинского муниципального района </w:t>
      </w:r>
      <w:r>
        <w:rPr>
          <w:color w:val="auto"/>
          <w:sz w:val="28"/>
          <w:szCs w:val="28"/>
        </w:rPr>
        <w:t>от 14.11.2022 года №</w:t>
      </w:r>
      <w:r w:rsidR="00FF1F5C">
        <w:rPr>
          <w:color w:val="auto"/>
          <w:sz w:val="28"/>
          <w:szCs w:val="28"/>
        </w:rPr>
        <w:t> </w:t>
      </w:r>
      <w:r>
        <w:rPr>
          <w:color w:val="auto"/>
          <w:sz w:val="28"/>
          <w:szCs w:val="28"/>
        </w:rPr>
        <w:t>1156»;</w:t>
      </w:r>
    </w:p>
    <w:p w14:paraId="3DB0FE7D" w14:textId="03F6890F" w:rsidR="00450CAA" w:rsidRPr="00450CAA" w:rsidRDefault="00450CAA" w:rsidP="00FF1F5C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Pr="00450CAA">
        <w:rPr>
          <w:color w:val="auto"/>
          <w:sz w:val="28"/>
          <w:szCs w:val="28"/>
        </w:rPr>
        <w:t>)</w:t>
      </w:r>
      <w:r w:rsidR="00FF1F5C">
        <w:rPr>
          <w:color w:val="auto"/>
          <w:sz w:val="28"/>
          <w:szCs w:val="28"/>
        </w:rPr>
        <w:t> </w:t>
      </w:r>
      <w:r w:rsidRPr="00450CAA">
        <w:rPr>
          <w:color w:val="auto"/>
          <w:sz w:val="28"/>
          <w:szCs w:val="28"/>
        </w:rPr>
        <w:t xml:space="preserve">постановление администрации Карталинского муниципального района от </w:t>
      </w:r>
      <w:r>
        <w:rPr>
          <w:color w:val="auto"/>
          <w:sz w:val="28"/>
          <w:szCs w:val="28"/>
        </w:rPr>
        <w:t>0</w:t>
      </w:r>
      <w:r w:rsidRPr="00450CAA">
        <w:rPr>
          <w:color w:val="auto"/>
          <w:sz w:val="28"/>
          <w:szCs w:val="28"/>
        </w:rPr>
        <w:t>5.</w:t>
      </w:r>
      <w:r>
        <w:rPr>
          <w:color w:val="auto"/>
          <w:sz w:val="28"/>
          <w:szCs w:val="28"/>
        </w:rPr>
        <w:t>05</w:t>
      </w:r>
      <w:r w:rsidRPr="00450CAA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5</w:t>
      </w:r>
      <w:r w:rsidRPr="00450CAA">
        <w:rPr>
          <w:color w:val="auto"/>
          <w:sz w:val="28"/>
          <w:szCs w:val="28"/>
        </w:rPr>
        <w:t xml:space="preserve"> года №</w:t>
      </w:r>
      <w:r w:rsidR="00FF1F5C">
        <w:rPr>
          <w:color w:val="auto"/>
          <w:sz w:val="28"/>
          <w:szCs w:val="28"/>
        </w:rPr>
        <w:t> </w:t>
      </w:r>
      <w:r w:rsidRPr="00450CAA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 xml:space="preserve">90 </w:t>
      </w:r>
      <w:r w:rsidRPr="00450CAA">
        <w:rPr>
          <w:color w:val="auto"/>
          <w:sz w:val="28"/>
          <w:szCs w:val="28"/>
        </w:rPr>
        <w:t>«О внесении изменений в постановление администрации Карталинского муниципального района от 14.11.2022 года</w:t>
      </w:r>
      <w:r>
        <w:rPr>
          <w:color w:val="auto"/>
          <w:sz w:val="28"/>
          <w:szCs w:val="28"/>
        </w:rPr>
        <w:t xml:space="preserve"> №</w:t>
      </w:r>
      <w:r w:rsidR="00FF1F5C">
        <w:rPr>
          <w:color w:val="auto"/>
          <w:sz w:val="28"/>
          <w:szCs w:val="28"/>
        </w:rPr>
        <w:t> </w:t>
      </w:r>
      <w:r>
        <w:rPr>
          <w:color w:val="auto"/>
          <w:sz w:val="28"/>
          <w:szCs w:val="28"/>
        </w:rPr>
        <w:t>1156</w:t>
      </w:r>
      <w:r w:rsidRPr="00450CAA">
        <w:rPr>
          <w:color w:val="auto"/>
          <w:sz w:val="28"/>
          <w:szCs w:val="28"/>
        </w:rPr>
        <w:t>»</w:t>
      </w:r>
      <w:r w:rsidR="00FF1F5C">
        <w:rPr>
          <w:color w:val="auto"/>
          <w:sz w:val="28"/>
          <w:szCs w:val="28"/>
        </w:rPr>
        <w:t>.</w:t>
      </w:r>
    </w:p>
    <w:p w14:paraId="659B987E" w14:textId="6C0C87A5" w:rsidR="00FF1F5C" w:rsidRPr="00FF1F5C" w:rsidRDefault="00FF1F5C" w:rsidP="00FF1F5C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>5</w:t>
      </w:r>
      <w:r w:rsidRPr="00FF1F5C">
        <w:rPr>
          <w:rFonts w:eastAsia="Times New Roman"/>
          <w:color w:val="auto"/>
          <w:kern w:val="0"/>
          <w:sz w:val="28"/>
          <w:szCs w:val="28"/>
          <w:lang w:eastAsia="ru-RU"/>
        </w:rPr>
        <w:t>. </w:t>
      </w:r>
      <w:r w:rsidRPr="00FF1F5C">
        <w:rPr>
          <w:rFonts w:eastAsia="Calibri"/>
          <w:color w:val="auto"/>
          <w:kern w:val="0"/>
          <w:sz w:val="28"/>
          <w:szCs w:val="28"/>
        </w:rPr>
        <w:t>Разместить настоящее постановление на официальном сайте Администрации Карталинского муниципального округа Челябинской области.</w:t>
      </w:r>
    </w:p>
    <w:p w14:paraId="1D360599" w14:textId="70819EA8" w:rsidR="00FF1F5C" w:rsidRDefault="00FF1F5C" w:rsidP="00FF1F5C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  <w:r>
        <w:rPr>
          <w:rFonts w:eastAsia="Calibri"/>
          <w:color w:val="auto"/>
          <w:kern w:val="0"/>
          <w:sz w:val="28"/>
          <w:szCs w:val="28"/>
        </w:rPr>
        <w:t>6</w:t>
      </w:r>
      <w:r w:rsidRPr="00FF1F5C">
        <w:rPr>
          <w:rFonts w:eastAsia="Calibri"/>
          <w:color w:val="auto"/>
          <w:kern w:val="0"/>
          <w:sz w:val="28"/>
          <w:szCs w:val="28"/>
        </w:rPr>
        <w:t>. Организацию исполнения настоящего постановления возложить на начальника Муниципального казенного учреждения «Управление по делам гражданской обороны и чрезвычайным ситуациям Карталинского муниципального округа Челябинской области» Васильева О.В.</w:t>
      </w:r>
    </w:p>
    <w:p w14:paraId="37B0903D" w14:textId="0B9A3BB8" w:rsidR="00D140F0" w:rsidRDefault="00D140F0" w:rsidP="00FF1F5C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</w:p>
    <w:p w14:paraId="36F1C73A" w14:textId="77777777" w:rsidR="00D140F0" w:rsidRPr="00FF1F5C" w:rsidRDefault="00D140F0" w:rsidP="00FF1F5C">
      <w:pPr>
        <w:widowControl/>
        <w:suppressAutoHyphens w:val="0"/>
        <w:ind w:firstLine="709"/>
        <w:jc w:val="both"/>
        <w:rPr>
          <w:rFonts w:eastAsia="Calibri"/>
          <w:color w:val="auto"/>
          <w:kern w:val="0"/>
          <w:sz w:val="28"/>
          <w:szCs w:val="28"/>
        </w:rPr>
      </w:pPr>
    </w:p>
    <w:p w14:paraId="3C8180AB" w14:textId="2E5DAEB5" w:rsidR="00FF1F5C" w:rsidRPr="00FF1F5C" w:rsidRDefault="00FF1F5C" w:rsidP="00FF1F5C">
      <w:pPr>
        <w:widowControl/>
        <w:suppressAutoHyphens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Calibri"/>
          <w:color w:val="auto"/>
          <w:kern w:val="0"/>
          <w:sz w:val="28"/>
          <w:szCs w:val="28"/>
        </w:rPr>
        <w:lastRenderedPageBreak/>
        <w:t>7</w:t>
      </w:r>
      <w:r w:rsidRPr="00FF1F5C">
        <w:rPr>
          <w:rFonts w:eastAsia="Calibri"/>
          <w:color w:val="auto"/>
          <w:kern w:val="0"/>
          <w:sz w:val="28"/>
          <w:szCs w:val="28"/>
        </w:rPr>
        <w:t>. Контроль за исполнением настоящего постановления оставляю за собой.</w:t>
      </w:r>
    </w:p>
    <w:p w14:paraId="0584C3D5" w14:textId="74353B12" w:rsidR="00AF388C" w:rsidRDefault="00AF388C" w:rsidP="00985E90">
      <w:pPr>
        <w:jc w:val="both"/>
        <w:rPr>
          <w:color w:val="auto"/>
          <w:sz w:val="28"/>
          <w:szCs w:val="28"/>
        </w:rPr>
      </w:pPr>
    </w:p>
    <w:p w14:paraId="39280891" w14:textId="77777777" w:rsidR="00450CAA" w:rsidRPr="00565603" w:rsidRDefault="00450CAA" w:rsidP="00985E90">
      <w:pPr>
        <w:jc w:val="both"/>
        <w:rPr>
          <w:color w:val="auto"/>
          <w:sz w:val="28"/>
          <w:szCs w:val="28"/>
        </w:rPr>
      </w:pPr>
    </w:p>
    <w:p w14:paraId="3F3A599F" w14:textId="79B18E77" w:rsidR="00AF388C" w:rsidRDefault="00AE0C7E" w:rsidP="00985E90">
      <w:pPr>
        <w:jc w:val="both"/>
        <w:rPr>
          <w:color w:val="auto"/>
          <w:sz w:val="28"/>
          <w:szCs w:val="28"/>
        </w:rPr>
      </w:pPr>
      <w:r w:rsidRPr="00565603">
        <w:rPr>
          <w:color w:val="auto"/>
          <w:sz w:val="28"/>
          <w:szCs w:val="28"/>
        </w:rPr>
        <w:t xml:space="preserve">Глава </w:t>
      </w:r>
      <w:r w:rsidR="00147C42">
        <w:rPr>
          <w:color w:val="auto"/>
          <w:sz w:val="28"/>
          <w:szCs w:val="28"/>
        </w:rPr>
        <w:t xml:space="preserve">     </w:t>
      </w:r>
      <w:r w:rsidRPr="00565603">
        <w:rPr>
          <w:color w:val="auto"/>
          <w:sz w:val="28"/>
          <w:szCs w:val="28"/>
        </w:rPr>
        <w:t xml:space="preserve">Карталинского </w:t>
      </w:r>
    </w:p>
    <w:p w14:paraId="0D32ACED" w14:textId="2BB35435" w:rsidR="00147C42" w:rsidRDefault="00AE0C7E" w:rsidP="00AE0C7E">
      <w:pPr>
        <w:jc w:val="both"/>
        <w:rPr>
          <w:color w:val="auto"/>
          <w:sz w:val="28"/>
          <w:szCs w:val="28"/>
        </w:rPr>
      </w:pPr>
      <w:r w:rsidRPr="00565603">
        <w:rPr>
          <w:color w:val="auto"/>
          <w:sz w:val="28"/>
          <w:szCs w:val="28"/>
        </w:rPr>
        <w:t xml:space="preserve">муниципального </w:t>
      </w:r>
      <w:r w:rsidR="00147C42">
        <w:rPr>
          <w:color w:val="auto"/>
          <w:sz w:val="28"/>
          <w:szCs w:val="28"/>
        </w:rPr>
        <w:t>округа</w:t>
      </w:r>
    </w:p>
    <w:p w14:paraId="19B23B2A" w14:textId="6F710C53" w:rsidR="00147C42" w:rsidRDefault="00147C42" w:rsidP="00AE0C7E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Челябинской области                                                                           </w:t>
      </w:r>
      <w:r w:rsidR="00E93514">
        <w:rPr>
          <w:color w:val="auto"/>
          <w:sz w:val="28"/>
          <w:szCs w:val="28"/>
        </w:rPr>
        <w:t xml:space="preserve">  </w:t>
      </w:r>
      <w:r>
        <w:rPr>
          <w:color w:val="auto"/>
          <w:sz w:val="28"/>
          <w:szCs w:val="28"/>
        </w:rPr>
        <w:t xml:space="preserve">  А.Г. Вдовин</w:t>
      </w:r>
    </w:p>
    <w:p w14:paraId="32604CAB" w14:textId="7E2A60B5" w:rsidR="00226320" w:rsidRPr="00AF388C" w:rsidRDefault="00AE0C7E" w:rsidP="00AE0C7E">
      <w:pPr>
        <w:jc w:val="both"/>
        <w:rPr>
          <w:color w:val="auto"/>
          <w:sz w:val="28"/>
          <w:szCs w:val="28"/>
        </w:rPr>
      </w:pPr>
      <w:r w:rsidRPr="00565603">
        <w:rPr>
          <w:color w:val="auto"/>
          <w:sz w:val="28"/>
          <w:szCs w:val="28"/>
        </w:rPr>
        <w:tab/>
      </w:r>
      <w:r w:rsidRPr="00565603">
        <w:rPr>
          <w:color w:val="auto"/>
          <w:sz w:val="28"/>
          <w:szCs w:val="28"/>
        </w:rPr>
        <w:tab/>
      </w:r>
      <w:r w:rsidRPr="00565603">
        <w:rPr>
          <w:color w:val="auto"/>
          <w:sz w:val="28"/>
          <w:szCs w:val="28"/>
        </w:rPr>
        <w:tab/>
      </w:r>
      <w:r w:rsidRPr="00565603">
        <w:rPr>
          <w:color w:val="auto"/>
          <w:sz w:val="28"/>
          <w:szCs w:val="28"/>
        </w:rPr>
        <w:tab/>
      </w:r>
      <w:r w:rsidR="00AF388C">
        <w:rPr>
          <w:color w:val="auto"/>
          <w:sz w:val="28"/>
          <w:szCs w:val="28"/>
        </w:rPr>
        <w:t xml:space="preserve">                                </w:t>
      </w:r>
      <w:bookmarkStart w:id="8" w:name="_Hlk116911492"/>
      <w:bookmarkEnd w:id="6"/>
    </w:p>
    <w:bookmarkEnd w:id="8"/>
    <w:p w14:paraId="3E0DF1EF" w14:textId="77777777" w:rsidR="003F1A20" w:rsidRDefault="003F1A20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06263AFF" w14:textId="77777777" w:rsidR="003F1A20" w:rsidRDefault="003F1A20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5E8651AE" w14:textId="3ACCFB29" w:rsidR="003F1A20" w:rsidRDefault="003F1A20" w:rsidP="009435C9">
      <w:pPr>
        <w:shd w:val="clear" w:color="auto" w:fill="FFFFFF"/>
        <w:tabs>
          <w:tab w:val="left" w:pos="4536"/>
        </w:tabs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64CC3407" w14:textId="68E3514D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73B2F42D" w14:textId="334E5032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5E674CBA" w14:textId="3BF76F1C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1E6E6276" w14:textId="0BC401D1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79866432" w14:textId="33BED7FD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3B70C845" w14:textId="70BFE438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0CA31A6E" w14:textId="68399898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049FE6A0" w14:textId="055F2EB8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2F8FEADD" w14:textId="3F31E598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7841D2BB" w14:textId="103E39F6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3E4246BE" w14:textId="0FA0BF98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24E2D228" w14:textId="2CA51B41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55135478" w14:textId="619C60D9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473C5C31" w14:textId="71A9AB33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1519B6D8" w14:textId="168844ED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04C90461" w14:textId="2EB9AD45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2438F41A" w14:textId="37F96096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74FB3DD8" w14:textId="65808220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0E0CECCE" w14:textId="20E552E2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18A97CD9" w14:textId="39275504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34F55F88" w14:textId="445EBF85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01E6265D" w14:textId="755A777A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2AA67E48" w14:textId="50475D68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5CD74309" w14:textId="49338B75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5979E384" w14:textId="341A1AE4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688671CB" w14:textId="08C87834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0DB8153F" w14:textId="6A13C7C2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13E34E52" w14:textId="12406866" w:rsidR="00450CAA" w:rsidRDefault="00450CAA" w:rsidP="00AF388C">
      <w:pPr>
        <w:shd w:val="clear" w:color="auto" w:fill="FFFFFF"/>
        <w:ind w:left="4536"/>
        <w:jc w:val="center"/>
        <w:rPr>
          <w:rFonts w:eastAsia="Times New Roman"/>
          <w:sz w:val="28"/>
          <w:szCs w:val="28"/>
          <w:lang w:eastAsia="ru-RU"/>
        </w:rPr>
      </w:pPr>
    </w:p>
    <w:p w14:paraId="15AC1B4B" w14:textId="77777777" w:rsidR="00645279" w:rsidRDefault="00645279">
      <w:pPr>
        <w:widowControl/>
        <w:suppressAutoHyphens w:val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14:paraId="57412758" w14:textId="5C6B3D81" w:rsidR="00AF388C" w:rsidRPr="00AF388C" w:rsidRDefault="00AF388C" w:rsidP="00AF388C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lastRenderedPageBreak/>
        <w:t>УТВЕРЖДЕНО</w:t>
      </w:r>
    </w:p>
    <w:p w14:paraId="004A4854" w14:textId="1CECAE94" w:rsidR="001423B2" w:rsidRDefault="001423B2" w:rsidP="00AF388C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>постановлени</w:t>
      </w:r>
      <w:r w:rsidR="00AF388C">
        <w:rPr>
          <w:color w:val="auto"/>
          <w:sz w:val="28"/>
          <w:szCs w:val="28"/>
        </w:rPr>
        <w:t>ем</w:t>
      </w:r>
      <w:r w:rsidRPr="00AF388C">
        <w:rPr>
          <w:color w:val="auto"/>
          <w:sz w:val="28"/>
          <w:szCs w:val="28"/>
        </w:rPr>
        <w:t xml:space="preserve"> </w:t>
      </w:r>
      <w:r w:rsidR="00450CAA">
        <w:rPr>
          <w:color w:val="auto"/>
          <w:sz w:val="28"/>
          <w:szCs w:val="28"/>
        </w:rPr>
        <w:t>А</w:t>
      </w:r>
      <w:r w:rsidRPr="00AF388C">
        <w:rPr>
          <w:color w:val="auto"/>
          <w:sz w:val="28"/>
          <w:szCs w:val="28"/>
        </w:rPr>
        <w:t>дминистрации</w:t>
      </w:r>
      <w:r w:rsidR="0068672C" w:rsidRPr="00AF388C">
        <w:rPr>
          <w:color w:val="auto"/>
          <w:sz w:val="28"/>
          <w:szCs w:val="28"/>
        </w:rPr>
        <w:t xml:space="preserve"> </w:t>
      </w:r>
    </w:p>
    <w:p w14:paraId="49F264B1" w14:textId="520CA214" w:rsidR="00AF388C" w:rsidRDefault="00AF388C" w:rsidP="00AF388C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Карталинского муниципального </w:t>
      </w:r>
      <w:r w:rsidR="00450CAA">
        <w:rPr>
          <w:color w:val="auto"/>
          <w:sz w:val="28"/>
          <w:szCs w:val="28"/>
        </w:rPr>
        <w:t>округа</w:t>
      </w:r>
    </w:p>
    <w:p w14:paraId="49B2AEAF" w14:textId="2F7EB59A" w:rsidR="00450CAA" w:rsidRDefault="00450CAA" w:rsidP="00AF388C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Челябинской области</w:t>
      </w:r>
    </w:p>
    <w:p w14:paraId="17F8B806" w14:textId="467C1E03" w:rsidR="00AF388C" w:rsidRDefault="00AF388C" w:rsidP="00AF388C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</w:t>
      </w:r>
      <w:r w:rsidR="009F56AF">
        <w:rPr>
          <w:color w:val="auto"/>
          <w:sz w:val="28"/>
          <w:szCs w:val="28"/>
        </w:rPr>
        <w:t xml:space="preserve"> </w:t>
      </w:r>
      <w:r w:rsidR="00922D3C">
        <w:rPr>
          <w:color w:val="auto"/>
          <w:sz w:val="28"/>
          <w:szCs w:val="28"/>
        </w:rPr>
        <w:t>21.09.</w:t>
      </w:r>
      <w:r>
        <w:rPr>
          <w:color w:val="auto"/>
          <w:sz w:val="28"/>
          <w:szCs w:val="28"/>
        </w:rPr>
        <w:t>202</w:t>
      </w:r>
      <w:r w:rsidR="00450CAA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 xml:space="preserve"> года №</w:t>
      </w:r>
      <w:r w:rsidR="00922D3C">
        <w:rPr>
          <w:color w:val="auto"/>
          <w:sz w:val="28"/>
          <w:szCs w:val="28"/>
        </w:rPr>
        <w:t xml:space="preserve"> 1308</w:t>
      </w:r>
    </w:p>
    <w:p w14:paraId="2EEA0053" w14:textId="77777777" w:rsidR="00AF388C" w:rsidRDefault="00AF388C" w:rsidP="00AF388C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</w:p>
    <w:p w14:paraId="494645B9" w14:textId="77777777" w:rsidR="00AF388C" w:rsidRDefault="00AF388C" w:rsidP="00AF388C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</w:p>
    <w:p w14:paraId="5C404F0D" w14:textId="621B3828" w:rsidR="001423B2" w:rsidRPr="00AF388C" w:rsidRDefault="001423B2" w:rsidP="00AF388C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ab/>
      </w:r>
    </w:p>
    <w:p w14:paraId="200E45EB" w14:textId="5E9CFE3E" w:rsidR="00270821" w:rsidRDefault="000B29ED" w:rsidP="00AF388C">
      <w:pPr>
        <w:shd w:val="clear" w:color="auto" w:fill="FFFFFF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>Положение о комиссии</w:t>
      </w:r>
    </w:p>
    <w:p w14:paraId="71B9BBC0" w14:textId="7D64B553" w:rsidR="00270821" w:rsidRDefault="000B29ED" w:rsidP="00AF388C">
      <w:pPr>
        <w:shd w:val="clear" w:color="auto" w:fill="FFFFFF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 xml:space="preserve"> по повышению устойчивости</w:t>
      </w:r>
    </w:p>
    <w:p w14:paraId="10EAD5FC" w14:textId="1C1FD541" w:rsidR="00270821" w:rsidRDefault="000B29ED" w:rsidP="00AF388C">
      <w:pPr>
        <w:shd w:val="clear" w:color="auto" w:fill="FFFFFF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 xml:space="preserve"> функционирования объектов</w:t>
      </w:r>
    </w:p>
    <w:p w14:paraId="479E49A1" w14:textId="1E7B8C38" w:rsidR="00270821" w:rsidRDefault="000B29ED" w:rsidP="00AF388C">
      <w:pPr>
        <w:shd w:val="clear" w:color="auto" w:fill="FFFFFF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 xml:space="preserve"> экономики и жизнеобеспечения </w:t>
      </w:r>
    </w:p>
    <w:p w14:paraId="2CC7AF06" w14:textId="03923B1F" w:rsidR="00270821" w:rsidRDefault="000B29ED" w:rsidP="00AF388C">
      <w:pPr>
        <w:shd w:val="clear" w:color="auto" w:fill="FFFFFF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 xml:space="preserve">населения Карталинского </w:t>
      </w:r>
    </w:p>
    <w:p w14:paraId="4AFF79AD" w14:textId="45EBD204" w:rsidR="00270821" w:rsidRDefault="000B29ED" w:rsidP="00AF388C">
      <w:pPr>
        <w:shd w:val="clear" w:color="auto" w:fill="FFFFFF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 xml:space="preserve">муниципального </w:t>
      </w:r>
      <w:r w:rsidR="00450CAA">
        <w:rPr>
          <w:color w:val="auto"/>
          <w:sz w:val="28"/>
          <w:szCs w:val="28"/>
        </w:rPr>
        <w:t>округа</w:t>
      </w:r>
      <w:r w:rsidRPr="00AF388C">
        <w:rPr>
          <w:color w:val="auto"/>
          <w:sz w:val="28"/>
          <w:szCs w:val="28"/>
        </w:rPr>
        <w:t xml:space="preserve"> при </w:t>
      </w:r>
    </w:p>
    <w:p w14:paraId="1BC31D7B" w14:textId="274EC277" w:rsidR="00270821" w:rsidRDefault="000B29ED" w:rsidP="00AF388C">
      <w:pPr>
        <w:shd w:val="clear" w:color="auto" w:fill="FFFFFF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 xml:space="preserve">военных конфликтах, а также </w:t>
      </w:r>
    </w:p>
    <w:p w14:paraId="2A258CC0" w14:textId="02E4BA13" w:rsidR="001423B2" w:rsidRPr="00AF388C" w:rsidRDefault="000B29ED" w:rsidP="00AF388C">
      <w:pPr>
        <w:shd w:val="clear" w:color="auto" w:fill="FFFFFF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>при чрезвычайных ситуациях</w:t>
      </w:r>
    </w:p>
    <w:p w14:paraId="7D957238" w14:textId="73A33567" w:rsidR="001423B2" w:rsidRDefault="001423B2" w:rsidP="00AF388C">
      <w:pPr>
        <w:shd w:val="clear" w:color="auto" w:fill="FFFFFF"/>
        <w:jc w:val="both"/>
        <w:rPr>
          <w:color w:val="auto"/>
          <w:sz w:val="28"/>
          <w:szCs w:val="28"/>
        </w:rPr>
      </w:pPr>
    </w:p>
    <w:p w14:paraId="4F59505D" w14:textId="306CF101" w:rsidR="007C241E" w:rsidRDefault="007C241E" w:rsidP="00AF388C">
      <w:pPr>
        <w:shd w:val="clear" w:color="auto" w:fill="FFFFFF"/>
        <w:jc w:val="both"/>
        <w:rPr>
          <w:color w:val="auto"/>
          <w:sz w:val="28"/>
          <w:szCs w:val="28"/>
        </w:rPr>
      </w:pPr>
    </w:p>
    <w:p w14:paraId="05E302AC" w14:textId="77777777" w:rsidR="007C241E" w:rsidRDefault="007C241E" w:rsidP="007C241E">
      <w:pPr>
        <w:shd w:val="clear" w:color="auto" w:fill="FFFFFF"/>
        <w:tabs>
          <w:tab w:val="left" w:pos="0"/>
        </w:tabs>
        <w:jc w:val="center"/>
        <w:rPr>
          <w:color w:val="auto"/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14:paraId="70EA2DE3" w14:textId="77777777" w:rsidR="007C241E" w:rsidRDefault="007C241E" w:rsidP="007C241E">
      <w:pPr>
        <w:shd w:val="clear" w:color="auto" w:fill="FFFFFF"/>
        <w:tabs>
          <w:tab w:val="left" w:pos="993"/>
        </w:tabs>
        <w:rPr>
          <w:color w:val="auto"/>
          <w:sz w:val="28"/>
          <w:szCs w:val="28"/>
        </w:rPr>
      </w:pPr>
    </w:p>
    <w:p w14:paraId="62EF6083" w14:textId="77777777" w:rsidR="007C241E" w:rsidRDefault="007C241E" w:rsidP="007C241E">
      <w:pPr>
        <w:shd w:val="clear" w:color="auto" w:fill="FFFFFF"/>
        <w:tabs>
          <w:tab w:val="left" w:pos="993"/>
        </w:tabs>
        <w:rPr>
          <w:color w:val="auto"/>
          <w:sz w:val="28"/>
          <w:szCs w:val="28"/>
        </w:rPr>
      </w:pPr>
    </w:p>
    <w:p w14:paraId="53F7EEDA" w14:textId="020A8D2F" w:rsidR="007C241E" w:rsidRP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7C241E" w:rsidRPr="007C241E">
        <w:rPr>
          <w:sz w:val="28"/>
          <w:szCs w:val="28"/>
        </w:rPr>
        <w:t>Настоящее положение о комиссии по повышению устойчивости функционирования объектов экономики и жизнеобеспечения населения Карталинского муниципального округа при военных конфликтах, а также при чрезвычайных ситуациях (далее именуется - Положение) определяет основные задачи, права, организацию и порядок работы комиссии по повышению устойчивости функционирования объектов экономики и жизнеобеспечения населения Карталинского муниципального округа при военных конфликтах, а также при чрезвычайных ситуациях (далее именуется - Комиссия).</w:t>
      </w:r>
    </w:p>
    <w:p w14:paraId="6992F989" w14:textId="3164B561" w:rsidR="007C241E" w:rsidRDefault="009F71A9" w:rsidP="009F71A9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7C241E">
        <w:rPr>
          <w:sz w:val="28"/>
          <w:szCs w:val="28"/>
        </w:rPr>
        <w:t>Комиссия создается в целях решения задач, связанных с обеспечением устойчивости функционирования объектов экономики,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 (далее именуется - ЧС).</w:t>
      </w:r>
    </w:p>
    <w:p w14:paraId="467BDC87" w14:textId="120EB2C7" w:rsid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7C241E">
        <w:rPr>
          <w:sz w:val="28"/>
          <w:szCs w:val="28"/>
        </w:rPr>
        <w:t>Объектом экономики является юридическое лицо, независимо от его организационно - правовой формы (предприятие, организация и учреждение), материально-производственного назначения, имеющие единую систему управления и расположенные на территории Карталинского муниципального округа. В настоящем Положении под объектом экономики, также понимаются объекты обеспечения жизнедеятельности населения Карталинского муниципального округа, деятельность которых направлена на решение вопросов первоочередного жизнеобеспечения населения, достаточного для сохранения жизни и поддержание здоровья людей в военное время, а также при ЧС.</w:t>
      </w:r>
    </w:p>
    <w:p w14:paraId="18C80621" w14:textId="77777777" w:rsidR="007C241E" w:rsidRDefault="007C241E" w:rsidP="007C241E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</w:p>
    <w:p w14:paraId="00040B63" w14:textId="77777777" w:rsidR="009F71A9" w:rsidRPr="006D2B67" w:rsidRDefault="009F71A9" w:rsidP="007C241E">
      <w:pPr>
        <w:shd w:val="clear" w:color="auto" w:fill="FFFFFF"/>
        <w:tabs>
          <w:tab w:val="left" w:pos="993"/>
        </w:tabs>
        <w:jc w:val="center"/>
        <w:rPr>
          <w:sz w:val="28"/>
          <w:szCs w:val="28"/>
        </w:rPr>
      </w:pPr>
    </w:p>
    <w:p w14:paraId="6132D909" w14:textId="7044D719" w:rsidR="007C241E" w:rsidRDefault="007C241E" w:rsidP="007C241E">
      <w:pPr>
        <w:shd w:val="clear" w:color="auto" w:fill="FFFFFF"/>
        <w:tabs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II</w:t>
      </w:r>
      <w:r>
        <w:rPr>
          <w:sz w:val="28"/>
          <w:szCs w:val="28"/>
        </w:rPr>
        <w:t xml:space="preserve">. Задачи </w:t>
      </w:r>
      <w:r w:rsidR="00DB08D1">
        <w:rPr>
          <w:sz w:val="28"/>
          <w:szCs w:val="28"/>
        </w:rPr>
        <w:t>К</w:t>
      </w:r>
      <w:r>
        <w:rPr>
          <w:sz w:val="28"/>
          <w:szCs w:val="28"/>
        </w:rPr>
        <w:t>омиссии</w:t>
      </w:r>
    </w:p>
    <w:p w14:paraId="3E10D09D" w14:textId="77777777" w:rsidR="009F71A9" w:rsidRDefault="009F71A9" w:rsidP="007C241E">
      <w:pPr>
        <w:shd w:val="clear" w:color="auto" w:fill="FFFFFF"/>
        <w:tabs>
          <w:tab w:val="left" w:pos="993"/>
        </w:tabs>
        <w:jc w:val="center"/>
        <w:rPr>
          <w:color w:val="auto"/>
          <w:sz w:val="28"/>
          <w:szCs w:val="28"/>
        </w:rPr>
      </w:pPr>
    </w:p>
    <w:p w14:paraId="76BD09AE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02315939" w14:textId="3AC87AAE" w:rsidR="009F71A9" w:rsidRDefault="009F71A9" w:rsidP="009F71A9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4. </w:t>
      </w:r>
      <w:r w:rsidR="007C241E">
        <w:rPr>
          <w:sz w:val="28"/>
          <w:szCs w:val="28"/>
        </w:rPr>
        <w:t xml:space="preserve">Основной задачей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омиссии является организация работы по повышению устойчивости функционирования объектов экономики Карталинского муниципального округа, необходимых для выживания населения при военных конфликтах или в следствии этих конфликтов, а также при ЧС с целью снижения возможных потерь и разрушений в результате аварий, катастроф, стихийных бедствий и воздействия современных средств поражения в военное время, обеспечения жизнедеятельности населения Карталинского муниципального округа и создания оптимальных условий для восстановления нарушенного производства.</w:t>
      </w:r>
    </w:p>
    <w:p w14:paraId="43E746A3" w14:textId="0A2AF21F" w:rsidR="007C241E" w:rsidRDefault="009F71A9" w:rsidP="009F71A9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5. </w:t>
      </w:r>
      <w:r w:rsidR="007C241E">
        <w:rPr>
          <w:sz w:val="28"/>
          <w:szCs w:val="28"/>
        </w:rPr>
        <w:t>В режиме повседневной деятельности на Комиссию возлагается:</w:t>
      </w:r>
    </w:p>
    <w:p w14:paraId="1A8DB847" w14:textId="08F880F5" w:rsid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>координация работы руководящего состава учреждений, предприятий, организаций по поддержанию устойчивости функционирования учреждений, предприятий, организаций при военных конфликтах, а также при чрезвычайных ситуациях;</w:t>
      </w:r>
    </w:p>
    <w:p w14:paraId="49E34632" w14:textId="458738D5" w:rsid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контроль за подготовкой учреждений, предприятий, организаций к работе при военных конфликтах, а также при чрезвычайных ситуациях, разработкой, планированием и своевременным осуществлением на них организационных и инженерно-технических мероприятий по совершенствованию их устойчивого функционирования;</w:t>
      </w:r>
    </w:p>
    <w:p w14:paraId="2F08D42A" w14:textId="261814BE" w:rsid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>организация работ по комплексной оценке состояния, возможностей и потребностей организаций, предприятий и учреждений для обеспечения жизнедеятельности населения при военных конфликтах, а также при чрезвычайных ситуациях;</w:t>
      </w:r>
    </w:p>
    <w:p w14:paraId="00C02D99" w14:textId="5823D6DD" w:rsid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4) </w:t>
      </w:r>
      <w:r w:rsidR="007C241E">
        <w:rPr>
          <w:sz w:val="28"/>
          <w:szCs w:val="28"/>
        </w:rPr>
        <w:t>рассмотрение результатов исследований по вопросам устойчивости функционирования организаций, предприятий и учреждений, выполненных в интересах экономики округа, и подготовка предложений о целесообразности практического осуществления выработанных мероприятий;</w:t>
      </w:r>
    </w:p>
    <w:p w14:paraId="67A1EDFE" w14:textId="5F139287" w:rsid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5) </w:t>
      </w:r>
      <w:r w:rsidR="007C241E">
        <w:rPr>
          <w:sz w:val="28"/>
          <w:szCs w:val="28"/>
        </w:rPr>
        <w:t>участие в проведении проверок состояния устойчивости учреждений, предприятий, организаций, командно-штабных учений и других мероприятий, обеспечивающих качественное обучение руководящего состава учреждений, предприятий, организаций и населения Карталинского муниципального округа по вопросам устойчивости функционирования и действий при военных конфликтах, а также при чрезвычайных ситуациях.</w:t>
      </w:r>
    </w:p>
    <w:p w14:paraId="4A3417F2" w14:textId="24B79527" w:rsid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 w:rsidR="007C241E">
        <w:rPr>
          <w:sz w:val="28"/>
          <w:szCs w:val="28"/>
        </w:rPr>
        <w:t xml:space="preserve">В режиме повышенной готовности на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омиссию возлагается принятие мер по обеспечению устойчивого функционирования организаций, предприятий и учреждений в целях защиты населения и окружающей среды при угрозе возникновения военных конфликтов, а также чрезвычайных ситуаций.</w:t>
      </w:r>
    </w:p>
    <w:p w14:paraId="4B8768B8" w14:textId="4B2A187A" w:rsid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7. </w:t>
      </w:r>
      <w:r w:rsidR="007C241E">
        <w:rPr>
          <w:sz w:val="28"/>
          <w:szCs w:val="28"/>
        </w:rPr>
        <w:t xml:space="preserve">При переводе организаций, предприятий и учреждений Карталинского муниципального округа на работу по планам военного времени на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омиссию возлагается:</w:t>
      </w:r>
    </w:p>
    <w:p w14:paraId="24C93176" w14:textId="726712D8" w:rsidR="007C241E" w:rsidRDefault="009F71A9" w:rsidP="009F71A9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 xml:space="preserve">контроль и оценка хода осуществления организациями, предприятиями и учреждениями мероприятий по повышению устойчивости их </w:t>
      </w:r>
      <w:r w:rsidR="007C241E">
        <w:rPr>
          <w:sz w:val="28"/>
          <w:szCs w:val="28"/>
        </w:rPr>
        <w:lastRenderedPageBreak/>
        <w:t>функционирования в военное время;</w:t>
      </w:r>
    </w:p>
    <w:p w14:paraId="557B54CE" w14:textId="5A683B4F" w:rsidR="007C241E" w:rsidRDefault="009F71A9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проверка качества выполнения мероприятий по повышению устойчивости функционирования организаций, предприятий и учреждений с введением соответствующих степеней готовности гражданской обороны;</w:t>
      </w:r>
    </w:p>
    <w:p w14:paraId="777153F9" w14:textId="4FC9E684" w:rsidR="007C241E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>обобщение необходимых данных по вопросам устойчивости для принятия решения по переводу организаций, предприятий и учреждений Карталинского муниципального округа на работу по планам военного времени.</w:t>
      </w:r>
    </w:p>
    <w:p w14:paraId="51AF824C" w14:textId="15A03825" w:rsidR="007C241E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8. </w:t>
      </w:r>
      <w:r w:rsidR="007C241E">
        <w:rPr>
          <w:sz w:val="28"/>
          <w:szCs w:val="28"/>
        </w:rPr>
        <w:t xml:space="preserve">В режиме чрезвычайной ситуации на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омиссию возлагается:</w:t>
      </w:r>
    </w:p>
    <w:p w14:paraId="55268DC7" w14:textId="0108AA27" w:rsidR="007C241E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>проведение анализа состояния и возможностей организаций, предприятий, учреждений и отраслей экономики округа в целом;</w:t>
      </w:r>
    </w:p>
    <w:p w14:paraId="4319E1E9" w14:textId="3CE76F00" w:rsidR="007C241E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обобщение данных обстановки и подготовка предложений Главе Карталинского муниципального округа по вопросам организации производственной деятельности на сохранившихся мощностях, восстановления нарушенного управления организациями, предприятиями и учреждениями Карталинского муниципального округа, обеспечения жизнедеятельности населения, а также проведения аварийно-восстановительных работ.</w:t>
      </w:r>
    </w:p>
    <w:p w14:paraId="52FC8095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both"/>
        <w:rPr>
          <w:color w:val="auto"/>
          <w:sz w:val="28"/>
          <w:szCs w:val="28"/>
        </w:rPr>
      </w:pPr>
    </w:p>
    <w:p w14:paraId="3BDDC545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both"/>
        <w:rPr>
          <w:color w:val="auto"/>
          <w:sz w:val="28"/>
          <w:szCs w:val="28"/>
        </w:rPr>
      </w:pPr>
    </w:p>
    <w:p w14:paraId="45E5CC8C" w14:textId="34255027" w:rsidR="007C241E" w:rsidRDefault="007C241E" w:rsidP="007C241E">
      <w:pPr>
        <w:shd w:val="clear" w:color="auto" w:fill="FFFFFF"/>
        <w:tabs>
          <w:tab w:val="left" w:pos="993"/>
        </w:tabs>
        <w:jc w:val="center"/>
        <w:rPr>
          <w:color w:val="auto"/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Права </w:t>
      </w:r>
      <w:r w:rsidR="00DB08D1">
        <w:rPr>
          <w:sz w:val="28"/>
          <w:szCs w:val="28"/>
        </w:rPr>
        <w:t>К</w:t>
      </w:r>
      <w:r>
        <w:rPr>
          <w:sz w:val="28"/>
          <w:szCs w:val="28"/>
        </w:rPr>
        <w:t>омиссии</w:t>
      </w:r>
    </w:p>
    <w:p w14:paraId="1BE4E097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3688D081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39B3C1ED" w14:textId="3B28FE3C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8. </w:t>
      </w:r>
      <w:r w:rsidR="007C241E">
        <w:rPr>
          <w:sz w:val="28"/>
          <w:szCs w:val="28"/>
        </w:rPr>
        <w:t>В пределах своей компетенции принимать решения, обязательные для выполнения на территории Карталинского муниципального округа. Давать заключения на мероприятия по устойчивости функционирования организаций, предприятий и учреждений для включения в комплексные целевые программы развития отраслей экономики округа.</w:t>
      </w:r>
    </w:p>
    <w:p w14:paraId="40236B80" w14:textId="4C4D7B7E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9. </w:t>
      </w:r>
      <w:r w:rsidR="007C241E">
        <w:rPr>
          <w:sz w:val="28"/>
          <w:szCs w:val="28"/>
        </w:rPr>
        <w:t>Запрашивать от организаций, предприятий и учреждений необходимые данные для изучения и принятия решения по вопросам, относящимся к устойчивости функционирования экономики округа.</w:t>
      </w:r>
    </w:p>
    <w:p w14:paraId="29DFF581" w14:textId="013010F7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10. </w:t>
      </w:r>
      <w:r w:rsidR="007C241E">
        <w:rPr>
          <w:sz w:val="28"/>
          <w:szCs w:val="28"/>
        </w:rPr>
        <w:t xml:space="preserve">Заслушивать должностных лиц организаций, предприятий и учреждений Карталинского муниципального округа по вопросам устойчивости, проводить в установленном порядке совещания с представителями этих организаций, предприятий и учреждений. </w:t>
      </w:r>
    </w:p>
    <w:p w14:paraId="0FDA0DD7" w14:textId="4ED7F064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11. </w:t>
      </w:r>
      <w:r w:rsidR="007C241E">
        <w:rPr>
          <w:sz w:val="28"/>
          <w:szCs w:val="28"/>
        </w:rPr>
        <w:t>Участвовать в мероприятиях, имеющих отношение к решению вопросов повышения устойчивости функционирования организаций, предприятий и учреждений.</w:t>
      </w:r>
    </w:p>
    <w:p w14:paraId="3B519885" w14:textId="77777777" w:rsidR="007C241E" w:rsidRDefault="007C241E" w:rsidP="007C241E">
      <w:pPr>
        <w:pStyle w:val="a3"/>
        <w:shd w:val="clear" w:color="auto" w:fill="FFFFFF"/>
        <w:tabs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</w:p>
    <w:p w14:paraId="4454EE9F" w14:textId="77777777" w:rsidR="007C241E" w:rsidRDefault="007C241E" w:rsidP="007C241E">
      <w:pPr>
        <w:pStyle w:val="a3"/>
        <w:shd w:val="clear" w:color="auto" w:fill="FFFFFF"/>
        <w:tabs>
          <w:tab w:val="left" w:pos="993"/>
        </w:tabs>
        <w:ind w:left="0" w:firstLine="567"/>
        <w:jc w:val="both"/>
        <w:rPr>
          <w:color w:val="auto"/>
          <w:sz w:val="28"/>
          <w:szCs w:val="28"/>
        </w:rPr>
      </w:pPr>
    </w:p>
    <w:p w14:paraId="09532E78" w14:textId="647A3A14" w:rsidR="007C241E" w:rsidRDefault="007C241E" w:rsidP="007C241E">
      <w:pPr>
        <w:shd w:val="clear" w:color="auto" w:fill="FFFFFF"/>
        <w:tabs>
          <w:tab w:val="left" w:pos="993"/>
        </w:tabs>
        <w:jc w:val="center"/>
        <w:rPr>
          <w:color w:val="auto"/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. Состав </w:t>
      </w:r>
      <w:r w:rsidR="00DB08D1">
        <w:rPr>
          <w:sz w:val="28"/>
          <w:szCs w:val="28"/>
        </w:rPr>
        <w:t>К</w:t>
      </w:r>
      <w:r>
        <w:rPr>
          <w:sz w:val="28"/>
          <w:szCs w:val="28"/>
        </w:rPr>
        <w:t>омиссии</w:t>
      </w:r>
    </w:p>
    <w:p w14:paraId="572A69DD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112C2CF0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66C4AB02" w14:textId="33088301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12. </w:t>
      </w:r>
      <w:r w:rsidR="007C241E">
        <w:rPr>
          <w:sz w:val="28"/>
          <w:szCs w:val="28"/>
        </w:rPr>
        <w:t xml:space="preserve">В состав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омиссии входят девять отраслевых групп по основным направлениям:</w:t>
      </w:r>
    </w:p>
    <w:p w14:paraId="21E151EE" w14:textId="52B19FFB" w:rsidR="007C241E" w:rsidRPr="009F71A9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 w:rsidRPr="009F71A9">
        <w:rPr>
          <w:sz w:val="28"/>
          <w:szCs w:val="28"/>
        </w:rPr>
        <w:t>группа планирования;</w:t>
      </w:r>
    </w:p>
    <w:p w14:paraId="5C10E802" w14:textId="3A669C28" w:rsidR="007C241E" w:rsidRPr="009F71A9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 w:rsidRPr="009F71A9">
        <w:rPr>
          <w:sz w:val="28"/>
          <w:szCs w:val="28"/>
        </w:rPr>
        <w:t>группа защиты населения и обеспечения жизнедеятельности;</w:t>
      </w:r>
    </w:p>
    <w:p w14:paraId="0FA178AF" w14:textId="78AF81D0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="007C241E">
        <w:rPr>
          <w:sz w:val="28"/>
          <w:szCs w:val="28"/>
        </w:rPr>
        <w:t>группа устойчивого функционирования топливно-энергетических организаций;</w:t>
      </w:r>
    </w:p>
    <w:p w14:paraId="409F90E4" w14:textId="1B02FFFE" w:rsidR="007C241E" w:rsidRPr="009F71A9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4) </w:t>
      </w:r>
      <w:r w:rsidR="007C241E" w:rsidRPr="009F71A9">
        <w:rPr>
          <w:sz w:val="28"/>
          <w:szCs w:val="28"/>
        </w:rPr>
        <w:t>группа устойчивого функционирования промышленных организаций;</w:t>
      </w:r>
    </w:p>
    <w:p w14:paraId="448640F6" w14:textId="303335E2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5) </w:t>
      </w:r>
      <w:r w:rsidR="007C241E">
        <w:rPr>
          <w:sz w:val="28"/>
          <w:szCs w:val="28"/>
        </w:rPr>
        <w:t>группа устойчивого функционирования транспорта и транспортной инфраструктуры;</w:t>
      </w:r>
    </w:p>
    <w:p w14:paraId="6D76F7CE" w14:textId="1986DFCC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6) </w:t>
      </w:r>
      <w:r w:rsidR="007C241E">
        <w:rPr>
          <w:sz w:val="28"/>
          <w:szCs w:val="28"/>
        </w:rPr>
        <w:t>группа устойчивого функционирования сельскохозяйственного производства;</w:t>
      </w:r>
    </w:p>
    <w:p w14:paraId="080D7CE5" w14:textId="010EAA59" w:rsidR="007C241E" w:rsidRPr="009F71A9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7) </w:t>
      </w:r>
      <w:r w:rsidR="007C241E" w:rsidRPr="009F71A9">
        <w:rPr>
          <w:sz w:val="28"/>
          <w:szCs w:val="28"/>
        </w:rPr>
        <w:t>группа устойчивого функционирования системы управления и связи;</w:t>
      </w:r>
    </w:p>
    <w:p w14:paraId="087D15C4" w14:textId="4D52AC49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8) </w:t>
      </w:r>
      <w:r w:rsidR="007C241E">
        <w:rPr>
          <w:sz w:val="28"/>
          <w:szCs w:val="28"/>
        </w:rPr>
        <w:t>группа устойчивого функционирования материально-технического снабжения и резервов;</w:t>
      </w:r>
    </w:p>
    <w:p w14:paraId="41B8B900" w14:textId="7CE239A6" w:rsidR="007C241E" w:rsidRPr="009F71A9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9) </w:t>
      </w:r>
      <w:r w:rsidR="007C241E" w:rsidRPr="009F71A9">
        <w:rPr>
          <w:sz w:val="28"/>
          <w:szCs w:val="28"/>
        </w:rPr>
        <w:t>группа координации проведения восстановительных работ.</w:t>
      </w:r>
    </w:p>
    <w:p w14:paraId="669E02B3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both"/>
        <w:rPr>
          <w:color w:val="auto"/>
          <w:sz w:val="28"/>
          <w:szCs w:val="28"/>
        </w:rPr>
      </w:pPr>
    </w:p>
    <w:p w14:paraId="56DA74BA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both"/>
        <w:rPr>
          <w:color w:val="auto"/>
          <w:sz w:val="28"/>
          <w:szCs w:val="28"/>
        </w:rPr>
      </w:pPr>
    </w:p>
    <w:p w14:paraId="15BCEC66" w14:textId="7333A312" w:rsidR="007C241E" w:rsidRDefault="007C241E" w:rsidP="007C241E">
      <w:pPr>
        <w:shd w:val="clear" w:color="auto" w:fill="FFFFFF"/>
        <w:tabs>
          <w:tab w:val="left" w:pos="993"/>
        </w:tabs>
        <w:jc w:val="center"/>
        <w:rPr>
          <w:color w:val="auto"/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. Задачи рабочих групп </w:t>
      </w:r>
      <w:r w:rsidR="00DB08D1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</w:t>
      </w:r>
    </w:p>
    <w:p w14:paraId="0BC5BCF4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3BEEA373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23C795AE" w14:textId="31EDDC76" w:rsidR="009F71A9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7C241E" w:rsidRPr="009F71A9">
        <w:rPr>
          <w:sz w:val="28"/>
          <w:szCs w:val="28"/>
        </w:rPr>
        <w:t>Основные задачи рабочей группы планирования:</w:t>
      </w:r>
    </w:p>
    <w:p w14:paraId="43E29238" w14:textId="3983815D" w:rsidR="007C241E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 xml:space="preserve">решение организационных вопросов работы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 xml:space="preserve">омиссии, документальное и информационное обеспечение деятельности и ведение делопроизводства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 xml:space="preserve">омиссии, планирование работы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 xml:space="preserve">омиссии, формирование повестки ее заседаний и подготовка необходимых рабочих материалов к ним, координация работы отраслевых групп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омиссии;</w:t>
      </w:r>
    </w:p>
    <w:p w14:paraId="6610507F" w14:textId="26C96F4E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сбор и регистрация сведений, отражающих степень выполнения принимаемых комиссией решений по рассматриваемым на заседаниях вопросам;</w:t>
      </w:r>
    </w:p>
    <w:p w14:paraId="1AED1665" w14:textId="219906B7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>организация текущего и перспективного планирования мероприятий по поддержанию устойчивого функционирования организаций при военных конфликтах, а также при чрезвычайных ситуациях;</w:t>
      </w:r>
    </w:p>
    <w:p w14:paraId="1480D6A5" w14:textId="078BD8C6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4) </w:t>
      </w:r>
      <w:r w:rsidR="007C241E">
        <w:rPr>
          <w:sz w:val="28"/>
          <w:szCs w:val="28"/>
        </w:rPr>
        <w:t>организация взаимодействия с комиссиями по вопросам повышения устойчивости функционирования объектов экономики на территории округа.</w:t>
      </w:r>
    </w:p>
    <w:p w14:paraId="2DB72307" w14:textId="02433303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14. </w:t>
      </w:r>
      <w:r w:rsidR="007C241E">
        <w:rPr>
          <w:sz w:val="28"/>
          <w:szCs w:val="28"/>
        </w:rPr>
        <w:t>Основные задачи рабочей группы защиты населения и обеспечения жизнедеятельности:</w:t>
      </w:r>
    </w:p>
    <w:p w14:paraId="65C78807" w14:textId="4A66C5A7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>анализ эффективности системы защиты населения и обеспечения его жизнедеятельности;</w:t>
      </w:r>
    </w:p>
    <w:p w14:paraId="32BA4F22" w14:textId="70A5B9BD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определение возможных потерь населения, разрушений объектов жизнеобеспечения;</w:t>
      </w:r>
    </w:p>
    <w:p w14:paraId="307A95FB" w14:textId="0A988830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>подготовка и реализация предложений по совершенствованию защиты населения, в том числе водоснабжения.</w:t>
      </w:r>
    </w:p>
    <w:p w14:paraId="69D894B9" w14:textId="4B0ADEDD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15. </w:t>
      </w:r>
      <w:r w:rsidR="007C241E">
        <w:rPr>
          <w:sz w:val="28"/>
          <w:szCs w:val="28"/>
        </w:rPr>
        <w:t>Основные задачи рабочей группы устойчивого функционирования топливно-энергетических организаций:</w:t>
      </w:r>
    </w:p>
    <w:p w14:paraId="34CE758B" w14:textId="031351B7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>определение степени устойчивости элементов топливно-энергетической системы при военных конфликтах, а также при чрезвычайных ситуациях;</w:t>
      </w:r>
    </w:p>
    <w:p w14:paraId="6F802465" w14:textId="3C9B98CA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анализ возможности работы организаций на автономных источниках энергоснабжения;</w:t>
      </w:r>
    </w:p>
    <w:p w14:paraId="22011ACC" w14:textId="6019AD21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 xml:space="preserve">подготовка и реализация предложений по совершенствованию устойчивого функционирования топливно-энергетических организаций при </w:t>
      </w:r>
      <w:r w:rsidR="007C241E">
        <w:rPr>
          <w:sz w:val="28"/>
          <w:szCs w:val="28"/>
        </w:rPr>
        <w:lastRenderedPageBreak/>
        <w:t>военных конфликтах, а также при чрезвычайных ситуациях.</w:t>
      </w:r>
    </w:p>
    <w:p w14:paraId="1F6DD15D" w14:textId="174D3AAD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16. </w:t>
      </w:r>
      <w:r w:rsidR="007C241E">
        <w:rPr>
          <w:sz w:val="28"/>
          <w:szCs w:val="28"/>
        </w:rPr>
        <w:t>Основные задачи рабочей группы устойчивого функционирования промышленных организаций:</w:t>
      </w:r>
    </w:p>
    <w:p w14:paraId="53059AAD" w14:textId="395E7E9B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>анализ возможного разрушения основных производственных фондов и потерь производственных мощностей этих предприятий;</w:t>
      </w:r>
    </w:p>
    <w:p w14:paraId="190BBA0A" w14:textId="32890B8C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подготовка и реализация предложений по совершенствованию устойчивой работы промышленных организаций.</w:t>
      </w:r>
    </w:p>
    <w:p w14:paraId="71ECC747" w14:textId="5EC7B879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17. </w:t>
      </w:r>
      <w:r w:rsidR="007C241E">
        <w:rPr>
          <w:sz w:val="28"/>
          <w:szCs w:val="28"/>
        </w:rPr>
        <w:t>Основные задачи рабочей группы устойчивого функционирования транспорта и транспортной инфраструктуры:</w:t>
      </w:r>
    </w:p>
    <w:p w14:paraId="23A5F118" w14:textId="387F2925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>анализ эффективности мероприятий по поддержанию устойчивого функционирования транспорта при военных конфликтах, а также при чрезвычайных ситуациях;</w:t>
      </w:r>
    </w:p>
    <w:p w14:paraId="301EFAC3" w14:textId="54F7CAF5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определение возможных потерь транспортных средств и разрушения транспортных объектов (железнодорожных станций, ремонтных предприятий, мостов и иных объектов);</w:t>
      </w:r>
    </w:p>
    <w:p w14:paraId="2F86EAE6" w14:textId="3167DA4B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>подготовка и реализация предложений по совершенствованию устойчивого функционирования транспорта при военных конфликтах, а также при чрезвычайных ситуациях;</w:t>
      </w:r>
    </w:p>
    <w:p w14:paraId="65EE4E26" w14:textId="5C008939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4) </w:t>
      </w:r>
      <w:r w:rsidR="007C241E">
        <w:rPr>
          <w:sz w:val="28"/>
          <w:szCs w:val="28"/>
        </w:rPr>
        <w:t>анализ возможного разрушения объектов транспортной инфраструктуры, проезжего состояния автомобильных дорог межмуниципального и регионального значения при осуществлении мероприятий по гражданской обороне;</w:t>
      </w:r>
    </w:p>
    <w:p w14:paraId="0238E46C" w14:textId="6FE6CEAB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5) </w:t>
      </w:r>
      <w:r w:rsidR="007C241E">
        <w:rPr>
          <w:sz w:val="28"/>
          <w:szCs w:val="28"/>
        </w:rPr>
        <w:t>подготовка и реализация предложений по совершенствованию устойчивого функционирования при военных конфликтах, а также при чрезвычайных ситуациях организаций, обеспечивающих ремонт, восстановление мостов, автомобильных дорог.</w:t>
      </w:r>
    </w:p>
    <w:p w14:paraId="5B9FA3D4" w14:textId="5BDFC361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18. </w:t>
      </w:r>
      <w:r w:rsidR="007C241E">
        <w:rPr>
          <w:sz w:val="28"/>
          <w:szCs w:val="28"/>
        </w:rPr>
        <w:t>Основные задачи рабочей группы устойчивого функционирования сельскохозяйственного производства:</w:t>
      </w:r>
    </w:p>
    <w:p w14:paraId="165CD662" w14:textId="1830D310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 xml:space="preserve"> эффективности мероприятий по защите сельскохозяйственных животных и растений при военных конфликтах, а также при чрезвычайных ситуациях;</w:t>
      </w:r>
    </w:p>
    <w:p w14:paraId="02993A55" w14:textId="16F2B810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определение возможных потерь мощностей сельскохозяйственного производства;</w:t>
      </w:r>
    </w:p>
    <w:p w14:paraId="4B5F825B" w14:textId="0F848854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>подготовка и реализация предложений по совершенствованию устойчивого функционирования сельскохозяйственного производства при военных конфликтах, а также при чрезвычайных ситуациях.</w:t>
      </w:r>
    </w:p>
    <w:p w14:paraId="2A18AEBC" w14:textId="2B08570E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19. </w:t>
      </w:r>
      <w:r w:rsidR="007C241E">
        <w:rPr>
          <w:sz w:val="28"/>
          <w:szCs w:val="28"/>
        </w:rPr>
        <w:t>Основные задачи рабочей группы устойчивого функционирования системы управления и связи:</w:t>
      </w:r>
    </w:p>
    <w:p w14:paraId="0FF42C54" w14:textId="2D653C04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>анализ эффективности мероприятий по поддержанию устойчивого функционирования системы управления и связи при военных конфликтах, а также при чрезвычайных ситуациях;</w:t>
      </w:r>
    </w:p>
    <w:p w14:paraId="255557AD" w14:textId="5755D3C1" w:rsidR="007C241E" w:rsidRPr="009F71A9" w:rsidRDefault="00D656A2" w:rsidP="00D656A2">
      <w:pPr>
        <w:shd w:val="clear" w:color="auto" w:fill="FFFFFF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 w:rsidRPr="009F71A9">
        <w:rPr>
          <w:sz w:val="28"/>
          <w:szCs w:val="28"/>
        </w:rPr>
        <w:t>оценка возможных потерь органов и средств связи, пунктов управления;</w:t>
      </w:r>
    </w:p>
    <w:p w14:paraId="5611546C" w14:textId="3D3BF0BB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>подготовка и реализация предложений по совершенствованию устойчивого функционирования системы управления и связи.</w:t>
      </w:r>
    </w:p>
    <w:p w14:paraId="71E0A57F" w14:textId="109FE171" w:rsidR="007C241E" w:rsidRDefault="00D656A2" w:rsidP="00D656A2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20. </w:t>
      </w:r>
      <w:r w:rsidR="007C241E">
        <w:rPr>
          <w:sz w:val="28"/>
          <w:szCs w:val="28"/>
        </w:rPr>
        <w:t xml:space="preserve">Основные задачи рабочей группы устойчивого функционирования </w:t>
      </w:r>
      <w:r w:rsidR="007C241E">
        <w:rPr>
          <w:sz w:val="28"/>
          <w:szCs w:val="28"/>
        </w:rPr>
        <w:lastRenderedPageBreak/>
        <w:t>материально-технического снабжения и резервов:</w:t>
      </w:r>
    </w:p>
    <w:p w14:paraId="5239F96A" w14:textId="3B46C1B3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>анализ эффективности мероприятий по поддержанию устойчивого функционирования материально-технического снабжения при военных конфликтах, а также при чрезвычайных ситуациях;</w:t>
      </w:r>
    </w:p>
    <w:p w14:paraId="15223027" w14:textId="3CCB61EC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определение возможных разрушений складских помещений, погрузочно-разгрузочных механизмов и потерь материально-технических средств, а также нарушений хозяйственных связей;</w:t>
      </w:r>
    </w:p>
    <w:p w14:paraId="5B9DF712" w14:textId="66C0B19D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>подготовка и реализация предложений по совершенствованию устойчивого функционирования материально-технического снабжения;</w:t>
      </w:r>
    </w:p>
    <w:p w14:paraId="561C6280" w14:textId="55A58B4A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4) </w:t>
      </w:r>
      <w:r w:rsidR="007C241E">
        <w:rPr>
          <w:sz w:val="28"/>
          <w:szCs w:val="28"/>
        </w:rPr>
        <w:t>анализ заблаговременного создания и содержания запасов материально-технических, продовольственных, медицинских и иных средств, необходимых для сохранения и (или) восстановления производственного процесса и резервов материальных ресурсов для ликвидации чрезвычайных ситуаций;</w:t>
      </w:r>
    </w:p>
    <w:p w14:paraId="19FBB719" w14:textId="6BBAACBC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5) </w:t>
      </w:r>
      <w:r w:rsidR="007C241E">
        <w:rPr>
          <w:sz w:val="28"/>
          <w:szCs w:val="28"/>
        </w:rPr>
        <w:t>координация действий по выполнению мероприятий в организациях по созданию резервов материальных ресурсов для ликвидации чрезвычайных ситуаций.</w:t>
      </w:r>
    </w:p>
    <w:p w14:paraId="68ABF174" w14:textId="3322CFDD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21. </w:t>
      </w:r>
      <w:r w:rsidR="007C241E">
        <w:rPr>
          <w:sz w:val="28"/>
          <w:szCs w:val="28"/>
        </w:rPr>
        <w:t>Основные задачи рабочей группы координации проведения восстановительных работ:</w:t>
      </w:r>
    </w:p>
    <w:p w14:paraId="275AD1E6" w14:textId="02786ACE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7C241E">
        <w:rPr>
          <w:sz w:val="28"/>
          <w:szCs w:val="28"/>
        </w:rPr>
        <w:t>анализ наличия сил и средств строительных, строительно-монтажных организаций, привлекаемых к выполнению аварийно-спасательных, восстановительных и других неотложных работ;</w:t>
      </w:r>
    </w:p>
    <w:p w14:paraId="62332777" w14:textId="2232CAB7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7C241E">
        <w:rPr>
          <w:sz w:val="28"/>
          <w:szCs w:val="28"/>
        </w:rPr>
        <w:t>оказание методической помощи в планировании, подготовке и проведении аварийно-спасательных, восстановительных и других неотложных работ организациям при военных конфликтах, а также при чрезвычайных ситуациях;</w:t>
      </w:r>
    </w:p>
    <w:p w14:paraId="5F7DE1EF" w14:textId="39363983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C241E">
        <w:rPr>
          <w:sz w:val="28"/>
          <w:szCs w:val="28"/>
        </w:rPr>
        <w:t>координация деятельности и оказание консультативной и методической помощи комиссиям по вопросам повышения устойчивости функционирования объектов экономики в расчете сил, средств и сроков проведения восстановительных работ;</w:t>
      </w:r>
    </w:p>
    <w:p w14:paraId="7B5188A1" w14:textId="2ED0BB74" w:rsidR="007C241E" w:rsidRDefault="006273E5" w:rsidP="006273E5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4) </w:t>
      </w:r>
      <w:r w:rsidR="007C241E">
        <w:rPr>
          <w:sz w:val="28"/>
          <w:szCs w:val="28"/>
        </w:rPr>
        <w:t>подготовка предложений по организации управления аварийно-спасательными и другими неотложными работами, очередности их выполнения и определение готовности строительно-монтажных организаций и специальных формирований к выполнению задач по восстановлению нарушенного производства и объектов жизнеобеспечения населения.</w:t>
      </w:r>
    </w:p>
    <w:p w14:paraId="01F37D88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75237364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6C0EAAE1" w14:textId="6B9A9524" w:rsidR="007C241E" w:rsidRDefault="007C241E" w:rsidP="007C241E">
      <w:pPr>
        <w:shd w:val="clear" w:color="auto" w:fill="FFFFFF"/>
        <w:tabs>
          <w:tab w:val="left" w:pos="993"/>
        </w:tabs>
        <w:jc w:val="center"/>
        <w:rPr>
          <w:color w:val="auto"/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. Регламент работы </w:t>
      </w:r>
      <w:r w:rsidR="00DB08D1">
        <w:rPr>
          <w:sz w:val="28"/>
          <w:szCs w:val="28"/>
        </w:rPr>
        <w:t>К</w:t>
      </w:r>
      <w:r>
        <w:rPr>
          <w:sz w:val="28"/>
          <w:szCs w:val="28"/>
        </w:rPr>
        <w:t>омиссии</w:t>
      </w:r>
    </w:p>
    <w:p w14:paraId="09BE6BB5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6936BCDE" w14:textId="77777777" w:rsidR="007C241E" w:rsidRDefault="007C241E" w:rsidP="007C241E">
      <w:pPr>
        <w:shd w:val="clear" w:color="auto" w:fill="FFFFFF"/>
        <w:tabs>
          <w:tab w:val="left" w:pos="993"/>
        </w:tabs>
        <w:ind w:firstLine="567"/>
        <w:jc w:val="center"/>
        <w:rPr>
          <w:color w:val="auto"/>
          <w:sz w:val="28"/>
          <w:szCs w:val="28"/>
        </w:rPr>
      </w:pPr>
    </w:p>
    <w:p w14:paraId="73F880BD" w14:textId="644989A6" w:rsidR="007C241E" w:rsidRDefault="00F254FE" w:rsidP="00F254FE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22. </w:t>
      </w:r>
      <w:r w:rsidR="007C241E">
        <w:rPr>
          <w:sz w:val="28"/>
          <w:szCs w:val="28"/>
        </w:rPr>
        <w:t xml:space="preserve">Комиссия осуществляет свою работу в соответствии с планом работы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 xml:space="preserve">омиссии, который утверждается председателем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омиссии.</w:t>
      </w:r>
    </w:p>
    <w:p w14:paraId="1F6FC8AD" w14:textId="5F7C4203" w:rsidR="007C241E" w:rsidRDefault="00F254FE" w:rsidP="00F254FE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23. </w:t>
      </w:r>
      <w:r w:rsidR="007C241E">
        <w:rPr>
          <w:sz w:val="28"/>
          <w:szCs w:val="28"/>
        </w:rPr>
        <w:t xml:space="preserve">Плановые заседания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 xml:space="preserve">омиссии проводятся один раз в полугодие, в иных случаях - по решению председателя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омиссии.</w:t>
      </w:r>
    </w:p>
    <w:p w14:paraId="1E724B9F" w14:textId="66B88396" w:rsidR="007C241E" w:rsidRDefault="00F254FE" w:rsidP="00F254FE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24. </w:t>
      </w:r>
      <w:r w:rsidR="007C241E">
        <w:rPr>
          <w:sz w:val="28"/>
          <w:szCs w:val="28"/>
        </w:rPr>
        <w:t xml:space="preserve">Комиссия правомочна при наличии не менее половины ее состава. Решения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 xml:space="preserve">омиссии принимаются большинством голосов членов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 xml:space="preserve">омиссии, </w:t>
      </w:r>
      <w:r w:rsidR="007C241E">
        <w:rPr>
          <w:sz w:val="28"/>
          <w:szCs w:val="28"/>
        </w:rPr>
        <w:lastRenderedPageBreak/>
        <w:t xml:space="preserve">присутствующих на заседании, голос председателя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омиссии является решающим.</w:t>
      </w:r>
    </w:p>
    <w:p w14:paraId="21CBE423" w14:textId="1FA94612" w:rsidR="007C241E" w:rsidRDefault="006833F8" w:rsidP="00BD0D53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25. </w:t>
      </w:r>
      <w:r w:rsidR="007C241E">
        <w:rPr>
          <w:sz w:val="28"/>
          <w:szCs w:val="28"/>
        </w:rPr>
        <w:t xml:space="preserve">Повестка заседания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 xml:space="preserve">омиссии утверждается председателем и высылается членам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омиссии не позднее чем за 10 рабочих дней до дня проведения заседания.</w:t>
      </w:r>
    </w:p>
    <w:p w14:paraId="25FBD03C" w14:textId="48A160A4" w:rsidR="007C241E" w:rsidRDefault="006833F8" w:rsidP="00BD0D53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26. </w:t>
      </w:r>
      <w:r w:rsidR="007C241E">
        <w:rPr>
          <w:sz w:val="28"/>
          <w:szCs w:val="28"/>
        </w:rPr>
        <w:t xml:space="preserve">Решение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 xml:space="preserve">омиссии оформляется протоколом заседания, в которых излагается содержание рассматриваемых вопросов и принятые решения. </w:t>
      </w:r>
    </w:p>
    <w:p w14:paraId="48704625" w14:textId="50389663" w:rsidR="007C241E" w:rsidRDefault="006833F8" w:rsidP="00BD0D53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i/>
          <w:color w:val="auto"/>
          <w:sz w:val="28"/>
          <w:szCs w:val="28"/>
        </w:rPr>
      </w:pPr>
      <w:r>
        <w:rPr>
          <w:sz w:val="28"/>
          <w:szCs w:val="28"/>
        </w:rPr>
        <w:t xml:space="preserve">27. </w:t>
      </w:r>
      <w:r w:rsidR="007C241E">
        <w:rPr>
          <w:sz w:val="28"/>
          <w:szCs w:val="28"/>
        </w:rPr>
        <w:t xml:space="preserve">В соответствии с решением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омиссии, при необходимости, подготавливается проекты правовых актов Администрации Карталинского муниципального округа Челябинской области</w:t>
      </w:r>
      <w:r w:rsidR="007C241E">
        <w:rPr>
          <w:i/>
          <w:sz w:val="28"/>
          <w:szCs w:val="28"/>
        </w:rPr>
        <w:t>.</w:t>
      </w:r>
    </w:p>
    <w:p w14:paraId="163FC3B3" w14:textId="6A5BC2C8" w:rsidR="007C241E" w:rsidRDefault="006833F8" w:rsidP="00BD0D53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28. </w:t>
      </w:r>
      <w:r w:rsidR="007C241E">
        <w:rPr>
          <w:sz w:val="28"/>
          <w:szCs w:val="28"/>
        </w:rPr>
        <w:t>Принятые решения доводятся до руководителей учреждений, предприятий, организаций Карталинского муниципального округа и обязательны для исполнения.</w:t>
      </w:r>
    </w:p>
    <w:p w14:paraId="27435DBB" w14:textId="3F65723B" w:rsidR="007C241E" w:rsidRDefault="006833F8" w:rsidP="00BD0D53">
      <w:pPr>
        <w:pStyle w:val="a3"/>
        <w:shd w:val="clear" w:color="auto" w:fill="FFFFFF"/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29. </w:t>
      </w:r>
      <w:r w:rsidR="007C241E">
        <w:rPr>
          <w:sz w:val="28"/>
          <w:szCs w:val="28"/>
        </w:rPr>
        <w:t xml:space="preserve">Работа </w:t>
      </w:r>
      <w:r w:rsidR="00DB08D1">
        <w:rPr>
          <w:sz w:val="28"/>
          <w:szCs w:val="28"/>
        </w:rPr>
        <w:t>К</w:t>
      </w:r>
      <w:r w:rsidR="007C241E">
        <w:rPr>
          <w:sz w:val="28"/>
          <w:szCs w:val="28"/>
        </w:rPr>
        <w:t>омиссии организуется и проводится в строгом соответствии с требованиями по обеспечению сохранности государственной тайны, а также режима секретности проводимых работ в организациях.</w:t>
      </w:r>
    </w:p>
    <w:p w14:paraId="5E6F8F25" w14:textId="77777777" w:rsidR="007C241E" w:rsidRDefault="007C241E" w:rsidP="007C241E">
      <w:pPr>
        <w:shd w:val="clear" w:color="auto" w:fill="FFFFFF"/>
        <w:jc w:val="both"/>
        <w:rPr>
          <w:color w:val="auto"/>
          <w:sz w:val="28"/>
          <w:szCs w:val="28"/>
        </w:rPr>
      </w:pPr>
    </w:p>
    <w:p w14:paraId="78D371D4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62C2C7BA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65751232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5747EA05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7CE9A432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2A4CFEF6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66DDF350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6BCC3CFF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154CE2EC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41AA3AF2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3AA42D22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47643550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6A5E0E3C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3554FB46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1838805A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4AA0C0F4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14173CB1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5A8002EE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7BFD39E0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3CA24946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38E1E8DB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4DAEFF03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4D79EDAE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59A01303" w14:textId="77777777" w:rsidR="007C241E" w:rsidRDefault="007C241E" w:rsidP="007C241E">
      <w:pPr>
        <w:ind w:left="4677" w:firstLine="279"/>
        <w:jc w:val="center"/>
        <w:rPr>
          <w:sz w:val="28"/>
          <w:szCs w:val="28"/>
        </w:rPr>
      </w:pPr>
    </w:p>
    <w:p w14:paraId="6D063C05" w14:textId="77777777" w:rsidR="007C241E" w:rsidRDefault="007C241E" w:rsidP="007C241E">
      <w:pPr>
        <w:rPr>
          <w:sz w:val="28"/>
          <w:szCs w:val="28"/>
        </w:rPr>
      </w:pPr>
    </w:p>
    <w:p w14:paraId="2339752B" w14:textId="77777777" w:rsidR="007C241E" w:rsidRDefault="007C241E" w:rsidP="007C241E">
      <w:pPr>
        <w:rPr>
          <w:sz w:val="28"/>
          <w:szCs w:val="28"/>
        </w:rPr>
      </w:pPr>
    </w:p>
    <w:p w14:paraId="694BD1B1" w14:textId="77777777" w:rsidR="001423B2" w:rsidRPr="00AF388C" w:rsidRDefault="001423B2" w:rsidP="00AF388C">
      <w:pPr>
        <w:shd w:val="clear" w:color="auto" w:fill="FFFFFF"/>
        <w:jc w:val="both"/>
        <w:rPr>
          <w:color w:val="auto"/>
          <w:sz w:val="28"/>
          <w:szCs w:val="28"/>
        </w:rPr>
      </w:pPr>
    </w:p>
    <w:p w14:paraId="6D9633AF" w14:textId="77777777" w:rsidR="00270821" w:rsidRDefault="00270821" w:rsidP="00501444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bookmarkStart w:id="9" w:name="_Hlk116911573"/>
    </w:p>
    <w:p w14:paraId="41CD1CBD" w14:textId="2A53D81A" w:rsidR="00501444" w:rsidRPr="00AF388C" w:rsidRDefault="00501444" w:rsidP="00501444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lastRenderedPageBreak/>
        <w:t>УТВЕРЖДЕН</w:t>
      </w:r>
    </w:p>
    <w:p w14:paraId="74D44A2F" w14:textId="7FCDAF19" w:rsidR="00501444" w:rsidRDefault="00501444" w:rsidP="00501444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 w:rsidRPr="00AF388C">
        <w:rPr>
          <w:color w:val="auto"/>
          <w:sz w:val="28"/>
          <w:szCs w:val="28"/>
        </w:rPr>
        <w:t>постановлени</w:t>
      </w:r>
      <w:r>
        <w:rPr>
          <w:color w:val="auto"/>
          <w:sz w:val="28"/>
          <w:szCs w:val="28"/>
        </w:rPr>
        <w:t>ем</w:t>
      </w:r>
      <w:r w:rsidRPr="00AF388C">
        <w:rPr>
          <w:color w:val="auto"/>
          <w:sz w:val="28"/>
          <w:szCs w:val="28"/>
        </w:rPr>
        <w:t xml:space="preserve"> </w:t>
      </w:r>
      <w:r w:rsidR="000A4C0A">
        <w:rPr>
          <w:color w:val="auto"/>
          <w:sz w:val="28"/>
          <w:szCs w:val="28"/>
        </w:rPr>
        <w:t>А</w:t>
      </w:r>
      <w:r w:rsidRPr="00AF388C">
        <w:rPr>
          <w:color w:val="auto"/>
          <w:sz w:val="28"/>
          <w:szCs w:val="28"/>
        </w:rPr>
        <w:t xml:space="preserve">дминистрации </w:t>
      </w:r>
    </w:p>
    <w:p w14:paraId="0F2EF0E0" w14:textId="00276DFB" w:rsidR="00501444" w:rsidRDefault="00501444" w:rsidP="00501444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Карталинского муниципального </w:t>
      </w:r>
      <w:r w:rsidR="000A4C0A">
        <w:rPr>
          <w:color w:val="auto"/>
          <w:sz w:val="28"/>
          <w:szCs w:val="28"/>
        </w:rPr>
        <w:t>округа</w:t>
      </w:r>
    </w:p>
    <w:p w14:paraId="03B2F8F3" w14:textId="6D2CA025" w:rsidR="000A4C0A" w:rsidRDefault="000A4C0A" w:rsidP="00501444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Челябинской области</w:t>
      </w:r>
    </w:p>
    <w:p w14:paraId="26737780" w14:textId="23BDDCEB" w:rsidR="004072AE" w:rsidRDefault="00501444" w:rsidP="00C46981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</w:t>
      </w:r>
      <w:r w:rsidR="009F56AF">
        <w:rPr>
          <w:color w:val="auto"/>
          <w:sz w:val="28"/>
          <w:szCs w:val="28"/>
        </w:rPr>
        <w:t xml:space="preserve"> </w:t>
      </w:r>
      <w:r w:rsidR="0019081B">
        <w:rPr>
          <w:color w:val="auto"/>
          <w:sz w:val="28"/>
          <w:szCs w:val="28"/>
        </w:rPr>
        <w:t>21.09.</w:t>
      </w:r>
      <w:r>
        <w:rPr>
          <w:color w:val="auto"/>
          <w:sz w:val="28"/>
          <w:szCs w:val="28"/>
        </w:rPr>
        <w:t>202</w:t>
      </w:r>
      <w:r w:rsidR="000A4C0A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 xml:space="preserve"> года №</w:t>
      </w:r>
      <w:r w:rsidR="0019081B">
        <w:rPr>
          <w:color w:val="auto"/>
          <w:sz w:val="28"/>
          <w:szCs w:val="28"/>
        </w:rPr>
        <w:t xml:space="preserve"> 1308</w:t>
      </w:r>
      <w:r w:rsidR="00E22BD1">
        <w:rPr>
          <w:color w:val="auto"/>
          <w:sz w:val="28"/>
          <w:szCs w:val="28"/>
        </w:rPr>
        <w:t xml:space="preserve"> </w:t>
      </w:r>
    </w:p>
    <w:p w14:paraId="4C04C0A4" w14:textId="6D5F4012" w:rsidR="00C46981" w:rsidRDefault="00C46981" w:rsidP="00C46981">
      <w:pPr>
        <w:shd w:val="clear" w:color="auto" w:fill="FFFFFF"/>
        <w:ind w:left="4536"/>
        <w:jc w:val="center"/>
        <w:rPr>
          <w:color w:val="auto"/>
          <w:sz w:val="28"/>
          <w:szCs w:val="28"/>
        </w:rPr>
      </w:pPr>
    </w:p>
    <w:p w14:paraId="7CF2991F" w14:textId="5FB7067E" w:rsidR="00C46981" w:rsidRDefault="00C46981" w:rsidP="00B02C9A">
      <w:pPr>
        <w:shd w:val="clear" w:color="auto" w:fill="FFFFFF"/>
        <w:rPr>
          <w:color w:val="auto"/>
          <w:sz w:val="28"/>
          <w:szCs w:val="28"/>
        </w:rPr>
      </w:pPr>
    </w:p>
    <w:p w14:paraId="0B80F2E8" w14:textId="77777777" w:rsidR="00BF4414" w:rsidRPr="00C46981" w:rsidRDefault="00BF4414" w:rsidP="00B02C9A">
      <w:pPr>
        <w:shd w:val="clear" w:color="auto" w:fill="FFFFFF"/>
        <w:rPr>
          <w:color w:val="auto"/>
          <w:sz w:val="28"/>
          <w:szCs w:val="28"/>
        </w:rPr>
      </w:pPr>
    </w:p>
    <w:p w14:paraId="6203B49F" w14:textId="4335193E" w:rsidR="009F56AF" w:rsidRDefault="004072AE" w:rsidP="00C46981">
      <w:pPr>
        <w:jc w:val="center"/>
        <w:rPr>
          <w:sz w:val="28"/>
          <w:szCs w:val="28"/>
        </w:rPr>
      </w:pPr>
      <w:r w:rsidRPr="00AF388C">
        <w:rPr>
          <w:sz w:val="28"/>
          <w:szCs w:val="28"/>
        </w:rPr>
        <w:t xml:space="preserve">Состав комиссии </w:t>
      </w:r>
    </w:p>
    <w:p w14:paraId="5C7241A2" w14:textId="264CD84B" w:rsidR="009F56AF" w:rsidRDefault="004072AE" w:rsidP="00C46981">
      <w:pPr>
        <w:jc w:val="center"/>
        <w:rPr>
          <w:sz w:val="28"/>
          <w:szCs w:val="28"/>
        </w:rPr>
      </w:pPr>
      <w:r w:rsidRPr="00AF388C">
        <w:rPr>
          <w:sz w:val="28"/>
          <w:szCs w:val="28"/>
        </w:rPr>
        <w:t>по повышению устойчивости</w:t>
      </w:r>
    </w:p>
    <w:p w14:paraId="77D50107" w14:textId="4195700A" w:rsidR="009F56AF" w:rsidRDefault="004072AE" w:rsidP="00C46981">
      <w:pPr>
        <w:jc w:val="center"/>
        <w:rPr>
          <w:sz w:val="28"/>
          <w:szCs w:val="28"/>
        </w:rPr>
      </w:pPr>
      <w:r w:rsidRPr="00AF388C">
        <w:rPr>
          <w:sz w:val="28"/>
          <w:szCs w:val="28"/>
        </w:rPr>
        <w:t xml:space="preserve"> функционирования</w:t>
      </w:r>
      <w:r w:rsidR="00877D41" w:rsidRPr="00AF388C">
        <w:rPr>
          <w:sz w:val="28"/>
          <w:szCs w:val="28"/>
        </w:rPr>
        <w:t xml:space="preserve"> </w:t>
      </w:r>
      <w:r w:rsidRPr="00AF388C">
        <w:rPr>
          <w:sz w:val="28"/>
          <w:szCs w:val="28"/>
        </w:rPr>
        <w:t>объектов</w:t>
      </w:r>
    </w:p>
    <w:p w14:paraId="72D53586" w14:textId="78733F40" w:rsidR="009F56AF" w:rsidRDefault="004072AE" w:rsidP="00C46981">
      <w:pPr>
        <w:jc w:val="center"/>
        <w:rPr>
          <w:sz w:val="28"/>
          <w:szCs w:val="28"/>
        </w:rPr>
      </w:pPr>
      <w:r w:rsidRPr="00AF388C">
        <w:rPr>
          <w:sz w:val="28"/>
          <w:szCs w:val="28"/>
        </w:rPr>
        <w:t xml:space="preserve"> экономики и жизнеобеспечения </w:t>
      </w:r>
    </w:p>
    <w:p w14:paraId="755ACA48" w14:textId="370F259E" w:rsidR="009F56AF" w:rsidRDefault="004072AE" w:rsidP="00C46981">
      <w:pPr>
        <w:jc w:val="center"/>
        <w:rPr>
          <w:sz w:val="28"/>
          <w:szCs w:val="28"/>
        </w:rPr>
      </w:pPr>
      <w:r w:rsidRPr="00AF388C">
        <w:rPr>
          <w:sz w:val="28"/>
          <w:szCs w:val="28"/>
        </w:rPr>
        <w:t>населения Карталинского муниципального</w:t>
      </w:r>
    </w:p>
    <w:p w14:paraId="74934330" w14:textId="784E77E7" w:rsidR="00C46981" w:rsidRDefault="004072AE" w:rsidP="00C46981">
      <w:pPr>
        <w:jc w:val="center"/>
        <w:rPr>
          <w:sz w:val="28"/>
          <w:szCs w:val="28"/>
        </w:rPr>
      </w:pPr>
      <w:r w:rsidRPr="00AF388C">
        <w:rPr>
          <w:sz w:val="28"/>
          <w:szCs w:val="28"/>
        </w:rPr>
        <w:t xml:space="preserve"> </w:t>
      </w:r>
      <w:r w:rsidR="000A4C0A">
        <w:rPr>
          <w:sz w:val="28"/>
          <w:szCs w:val="28"/>
        </w:rPr>
        <w:t>округа</w:t>
      </w:r>
      <w:r w:rsidRPr="00AF388C">
        <w:rPr>
          <w:sz w:val="28"/>
          <w:szCs w:val="28"/>
        </w:rPr>
        <w:t xml:space="preserve"> при военных конфликтах, </w:t>
      </w:r>
    </w:p>
    <w:p w14:paraId="05A080D6" w14:textId="3C3C68F5" w:rsidR="004072AE" w:rsidRPr="00AF388C" w:rsidRDefault="004072AE" w:rsidP="00C46981">
      <w:pPr>
        <w:jc w:val="center"/>
        <w:rPr>
          <w:sz w:val="28"/>
          <w:szCs w:val="28"/>
        </w:rPr>
      </w:pPr>
      <w:r w:rsidRPr="00AF388C">
        <w:rPr>
          <w:sz w:val="28"/>
          <w:szCs w:val="28"/>
        </w:rPr>
        <w:t>а также при чрезвычайных ситуациях</w:t>
      </w:r>
    </w:p>
    <w:p w14:paraId="5BF85984" w14:textId="77777777" w:rsidR="004072AE" w:rsidRPr="00AF388C" w:rsidRDefault="004072AE" w:rsidP="00AF388C">
      <w:pPr>
        <w:jc w:val="center"/>
        <w:rPr>
          <w:sz w:val="28"/>
          <w:szCs w:val="28"/>
        </w:rPr>
      </w:pPr>
    </w:p>
    <w:bookmarkEnd w:id="9"/>
    <w:p w14:paraId="797B461D" w14:textId="77777777" w:rsidR="004072AE" w:rsidRPr="00AF388C" w:rsidRDefault="004072AE" w:rsidP="00AF388C">
      <w:pPr>
        <w:jc w:val="both"/>
        <w:rPr>
          <w:sz w:val="28"/>
          <w:szCs w:val="28"/>
        </w:rPr>
      </w:pPr>
    </w:p>
    <w:tbl>
      <w:tblPr>
        <w:tblStyle w:val="a7"/>
        <w:tblW w:w="949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421"/>
        <w:gridCol w:w="6521"/>
      </w:tblGrid>
      <w:tr w:rsidR="004072AE" w:rsidRPr="00AF388C" w14:paraId="15E845A1" w14:textId="77777777" w:rsidTr="00BF4414">
        <w:tc>
          <w:tcPr>
            <w:tcW w:w="2556" w:type="dxa"/>
          </w:tcPr>
          <w:p w14:paraId="093DC578" w14:textId="1322F9EF" w:rsidR="004072AE" w:rsidRPr="00AF388C" w:rsidRDefault="00B02C9A" w:rsidP="00C46981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Вдовин А.Г.</w:t>
            </w:r>
          </w:p>
        </w:tc>
        <w:tc>
          <w:tcPr>
            <w:tcW w:w="421" w:type="dxa"/>
          </w:tcPr>
          <w:p w14:paraId="21CD34AF" w14:textId="26662D67" w:rsidR="004072AE" w:rsidRPr="00AF388C" w:rsidRDefault="009F56AF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586AD7DE" w14:textId="7512E5EA" w:rsidR="004072AE" w:rsidRPr="00AF388C" w:rsidRDefault="000A4C0A" w:rsidP="00C46981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</w:t>
            </w:r>
            <w:r w:rsidR="004072AE" w:rsidRPr="00AF388C">
              <w:rPr>
                <w:rFonts w:cs="Times New Roman"/>
                <w:sz w:val="28"/>
                <w:szCs w:val="28"/>
              </w:rPr>
              <w:t>лав</w:t>
            </w:r>
            <w:r w:rsidR="00B02C9A">
              <w:rPr>
                <w:rFonts w:cs="Times New Roman"/>
                <w:sz w:val="28"/>
                <w:szCs w:val="28"/>
              </w:rPr>
              <w:t>а</w:t>
            </w:r>
            <w:r w:rsidR="004072AE" w:rsidRPr="00AF388C">
              <w:rPr>
                <w:rFonts w:cs="Times New Roman"/>
                <w:sz w:val="28"/>
                <w:szCs w:val="28"/>
              </w:rPr>
              <w:t xml:space="preserve"> Карталинского муниципального </w:t>
            </w:r>
            <w:r>
              <w:rPr>
                <w:rFonts w:cs="Times New Roman"/>
                <w:sz w:val="28"/>
                <w:szCs w:val="28"/>
              </w:rPr>
              <w:t>округа</w:t>
            </w:r>
            <w:r w:rsidR="00B02C9A">
              <w:rPr>
                <w:rFonts w:cs="Times New Roman"/>
                <w:sz w:val="28"/>
                <w:szCs w:val="28"/>
              </w:rPr>
              <w:t xml:space="preserve"> </w:t>
            </w:r>
            <w:r w:rsidR="00AD3356">
              <w:rPr>
                <w:rFonts w:cs="Times New Roman"/>
                <w:sz w:val="28"/>
                <w:szCs w:val="28"/>
              </w:rPr>
              <w:t>Ч</w:t>
            </w:r>
            <w:r w:rsidR="00B02C9A">
              <w:rPr>
                <w:rFonts w:cs="Times New Roman"/>
                <w:sz w:val="28"/>
                <w:szCs w:val="28"/>
              </w:rPr>
              <w:t>елябинской области</w:t>
            </w:r>
            <w:r w:rsidR="004072AE" w:rsidRPr="00AF388C">
              <w:rPr>
                <w:rFonts w:cs="Times New Roman"/>
                <w:sz w:val="28"/>
                <w:szCs w:val="28"/>
              </w:rPr>
              <w:t>, председатель комиссии</w:t>
            </w:r>
          </w:p>
        </w:tc>
      </w:tr>
      <w:tr w:rsidR="004072AE" w:rsidRPr="00AF388C" w14:paraId="49F4D287" w14:textId="77777777" w:rsidTr="00BF4414">
        <w:tc>
          <w:tcPr>
            <w:tcW w:w="2556" w:type="dxa"/>
          </w:tcPr>
          <w:p w14:paraId="58E6C425" w14:textId="77777777" w:rsidR="004072AE" w:rsidRDefault="004072AE" w:rsidP="00C46981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Максимовская Н.А.</w:t>
            </w:r>
          </w:p>
          <w:p w14:paraId="1770E540" w14:textId="77777777" w:rsidR="00124E67" w:rsidRDefault="00124E67" w:rsidP="00C46981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0AC3ED23" w14:textId="3A40AC70" w:rsidR="00124E67" w:rsidRPr="00AF388C" w:rsidRDefault="00124E67" w:rsidP="00C46981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1" w:type="dxa"/>
          </w:tcPr>
          <w:p w14:paraId="196CFB4F" w14:textId="4F66527E" w:rsidR="004072AE" w:rsidRPr="00AF388C" w:rsidRDefault="009F56AF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04F1C3E5" w14:textId="5D40EA18" w:rsidR="000A0590" w:rsidRPr="00AF388C" w:rsidRDefault="004072AE" w:rsidP="000A0590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 xml:space="preserve">заместитель </w:t>
            </w:r>
            <w:r w:rsidR="000A4C0A">
              <w:rPr>
                <w:rFonts w:cs="Times New Roman"/>
                <w:sz w:val="28"/>
                <w:szCs w:val="28"/>
              </w:rPr>
              <w:t>Г</w:t>
            </w:r>
            <w:r w:rsidRPr="00AF388C">
              <w:rPr>
                <w:rFonts w:cs="Times New Roman"/>
                <w:sz w:val="28"/>
                <w:szCs w:val="28"/>
              </w:rPr>
              <w:t xml:space="preserve">лавы </w:t>
            </w:r>
            <w:r w:rsidR="000A4C0A">
              <w:rPr>
                <w:rFonts w:cs="Times New Roman"/>
                <w:sz w:val="28"/>
                <w:szCs w:val="28"/>
              </w:rPr>
              <w:t xml:space="preserve">по экономике, земельным и правовым вопросам </w:t>
            </w:r>
            <w:r w:rsidRPr="00AF388C">
              <w:rPr>
                <w:rFonts w:cs="Times New Roman"/>
                <w:sz w:val="28"/>
                <w:szCs w:val="28"/>
              </w:rPr>
              <w:t>Карталинского муниципальног</w:t>
            </w:r>
            <w:r w:rsidR="000A4C0A">
              <w:rPr>
                <w:rFonts w:cs="Times New Roman"/>
                <w:sz w:val="28"/>
                <w:szCs w:val="28"/>
              </w:rPr>
              <w:t>о округа,</w:t>
            </w:r>
            <w:r w:rsidRPr="00AF388C">
              <w:rPr>
                <w:rFonts w:cs="Times New Roman"/>
                <w:sz w:val="28"/>
                <w:szCs w:val="28"/>
              </w:rPr>
              <w:t xml:space="preserve"> заместитель председателя комиссии</w:t>
            </w:r>
          </w:p>
        </w:tc>
      </w:tr>
      <w:tr w:rsidR="004072AE" w:rsidRPr="00AF388C" w14:paraId="132AD91B" w14:textId="77777777" w:rsidTr="00BF4414">
        <w:tc>
          <w:tcPr>
            <w:tcW w:w="9498" w:type="dxa"/>
            <w:gridSpan w:val="3"/>
          </w:tcPr>
          <w:p w14:paraId="5EDB03BA" w14:textId="77777777" w:rsidR="004072AE" w:rsidRPr="00C46981" w:rsidRDefault="004072AE" w:rsidP="00BD0D53">
            <w:pPr>
              <w:ind w:firstLine="746"/>
              <w:jc w:val="both"/>
              <w:rPr>
                <w:rFonts w:cs="Times New Roman"/>
                <w:sz w:val="28"/>
                <w:szCs w:val="28"/>
              </w:rPr>
            </w:pPr>
            <w:r w:rsidRPr="00C46981">
              <w:rPr>
                <w:rFonts w:cs="Times New Roman"/>
                <w:sz w:val="28"/>
                <w:szCs w:val="28"/>
              </w:rPr>
              <w:t>Группа планирования</w:t>
            </w:r>
          </w:p>
        </w:tc>
      </w:tr>
      <w:tr w:rsidR="004072AE" w:rsidRPr="00AF388C" w14:paraId="1AA72A19" w14:textId="77777777" w:rsidTr="00BF4414">
        <w:tc>
          <w:tcPr>
            <w:tcW w:w="2556" w:type="dxa"/>
          </w:tcPr>
          <w:p w14:paraId="364DF8BE" w14:textId="6D5BA2F2" w:rsidR="004072AE" w:rsidRDefault="00124E67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Коломиец М.П.</w:t>
            </w:r>
          </w:p>
          <w:p w14:paraId="55A6DDBA" w14:textId="77777777" w:rsidR="00A87DFE" w:rsidRDefault="00A87DFE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572E7777" w14:textId="77777777" w:rsidR="00A87DFE" w:rsidRDefault="00A87DFE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4ED3B049" w14:textId="2A1EC3F3" w:rsidR="00D85CD4" w:rsidRDefault="00124E67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Семенченко Г.П.</w:t>
            </w:r>
          </w:p>
          <w:p w14:paraId="4252AD25" w14:textId="77777777" w:rsidR="0029210B" w:rsidRDefault="0029210B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A43E1CF" w14:textId="77777777" w:rsidR="00124E67" w:rsidRDefault="00124E67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BB15893" w14:textId="77777777" w:rsidR="00124E67" w:rsidRDefault="00124E67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4B211175" w14:textId="77777777" w:rsidR="00124E67" w:rsidRDefault="00124E67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FB65F33" w14:textId="3D53126E" w:rsidR="00D85CD4" w:rsidRDefault="00D85CD4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D85CD4">
              <w:rPr>
                <w:rFonts w:cs="Times New Roman"/>
                <w:sz w:val="28"/>
                <w:szCs w:val="28"/>
              </w:rPr>
              <w:t xml:space="preserve">Баталова О.Н.          </w:t>
            </w:r>
          </w:p>
          <w:p w14:paraId="44C1D401" w14:textId="77777777" w:rsidR="00D85CD4" w:rsidRDefault="00D85CD4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1E5E921E" w14:textId="77777777" w:rsidR="00D85CD4" w:rsidRDefault="00D85CD4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17692E2F" w14:textId="77777777" w:rsidR="00D85CD4" w:rsidRDefault="00D85CD4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3E45E645" w14:textId="77777777" w:rsidR="00D85CD4" w:rsidRDefault="00D85CD4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DD78ED0" w14:textId="36F6D277" w:rsidR="00A87DFE" w:rsidRPr="00AF388C" w:rsidRDefault="00A87DFE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Представители            </w:t>
            </w:r>
          </w:p>
        </w:tc>
        <w:tc>
          <w:tcPr>
            <w:tcW w:w="421" w:type="dxa"/>
          </w:tcPr>
          <w:p w14:paraId="02B41D79" w14:textId="2377931A" w:rsidR="0022617C" w:rsidRDefault="009F56AF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46048B84" w14:textId="23D4B8FD" w:rsidR="0022617C" w:rsidRDefault="0022617C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32C97BC2" w14:textId="77777777" w:rsidR="009F56AF" w:rsidRDefault="009F56AF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548F5AC6" w14:textId="091B1EBC" w:rsidR="0022617C" w:rsidRDefault="00124E67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2B7F598A" w14:textId="77777777" w:rsidR="0022617C" w:rsidRDefault="0022617C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0BBA6596" w14:textId="77777777" w:rsidR="00124E67" w:rsidRDefault="00124E67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5CEABDC1" w14:textId="77777777" w:rsidR="00124E67" w:rsidRDefault="00124E67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753C0CBA" w14:textId="77777777" w:rsidR="00124E67" w:rsidRDefault="00124E67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4A5406E9" w14:textId="34C17FEB" w:rsidR="00D85CD4" w:rsidRDefault="009F56AF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3465AB36" w14:textId="77777777" w:rsidR="0022617C" w:rsidRDefault="0022617C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53E2FD93" w14:textId="77777777" w:rsidR="00BF4414" w:rsidRDefault="00BF4414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59BEF778" w14:textId="77777777" w:rsidR="00BF4414" w:rsidRDefault="00BF4414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4789E95B" w14:textId="77777777" w:rsidR="00BF4414" w:rsidRDefault="00BF4414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018EAFA3" w14:textId="045C3056" w:rsidR="00BF4414" w:rsidRPr="00AF388C" w:rsidRDefault="00BF4414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579A53C4" w14:textId="09BBB41B" w:rsidR="00124E67" w:rsidRPr="00124E67" w:rsidRDefault="00124E67" w:rsidP="00124E67">
            <w:pPr>
              <w:jc w:val="both"/>
              <w:rPr>
                <w:rFonts w:cs="Times New Roman"/>
                <w:sz w:val="28"/>
                <w:szCs w:val="28"/>
              </w:rPr>
            </w:pPr>
            <w:r w:rsidRPr="00124E67">
              <w:rPr>
                <w:rFonts w:cs="Times New Roman"/>
                <w:sz w:val="28"/>
                <w:szCs w:val="28"/>
              </w:rPr>
              <w:t>начальник отдела экономики Администрации Карталинского муниципального округа Челябинской</w:t>
            </w:r>
          </w:p>
          <w:p w14:paraId="2BDBF9DB" w14:textId="54BE833B" w:rsidR="0029210B" w:rsidRDefault="00124E67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124E67">
              <w:rPr>
                <w:rFonts w:cs="Times New Roman"/>
                <w:sz w:val="28"/>
                <w:szCs w:val="28"/>
              </w:rPr>
              <w:t>области,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29210B">
              <w:rPr>
                <w:rFonts w:cs="Times New Roman"/>
                <w:sz w:val="28"/>
                <w:szCs w:val="28"/>
              </w:rPr>
              <w:t>руководитель группы</w:t>
            </w:r>
          </w:p>
          <w:p w14:paraId="2BBD565C" w14:textId="79501C89" w:rsidR="00124E67" w:rsidRDefault="00124E67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124E67">
              <w:rPr>
                <w:rFonts w:cs="Times New Roman"/>
                <w:sz w:val="28"/>
                <w:szCs w:val="28"/>
              </w:rPr>
              <w:t>начальник отдела мобилизационной подготовки, бронирования граждан, пребывающих в запасе и защиты государственной тайны Администрации Карталинского муниципального округа Челябинской области</w:t>
            </w:r>
          </w:p>
          <w:p w14:paraId="1163BD1E" w14:textId="22E0CC1E" w:rsidR="00D85CD4" w:rsidRDefault="00D85CD4" w:rsidP="00D85CD4">
            <w:pPr>
              <w:jc w:val="both"/>
              <w:rPr>
                <w:rFonts w:cs="Times New Roman"/>
                <w:sz w:val="28"/>
                <w:szCs w:val="28"/>
              </w:rPr>
            </w:pPr>
            <w:r w:rsidRPr="00D85CD4">
              <w:rPr>
                <w:rFonts w:cs="Times New Roman"/>
                <w:sz w:val="28"/>
                <w:szCs w:val="28"/>
              </w:rPr>
              <w:t>инженер Муниципального казенного учреждения</w:t>
            </w:r>
            <w:r w:rsidR="006E3672">
              <w:rPr>
                <w:rFonts w:cs="Times New Roman"/>
                <w:sz w:val="28"/>
                <w:szCs w:val="28"/>
              </w:rPr>
              <w:t xml:space="preserve"> </w:t>
            </w:r>
            <w:r w:rsidRPr="00D85CD4">
              <w:rPr>
                <w:rFonts w:cs="Times New Roman"/>
                <w:sz w:val="28"/>
                <w:szCs w:val="28"/>
              </w:rPr>
              <w:t>«Управление по делам гражданской обороны и чрезвычайным ситуациям Карталинского</w:t>
            </w:r>
            <w:r w:rsidR="006E3672">
              <w:rPr>
                <w:rFonts w:cs="Times New Roman"/>
                <w:sz w:val="28"/>
                <w:szCs w:val="28"/>
              </w:rPr>
              <w:t xml:space="preserve"> </w:t>
            </w:r>
            <w:r w:rsidRPr="00D85CD4">
              <w:rPr>
                <w:rFonts w:cs="Times New Roman"/>
                <w:sz w:val="28"/>
                <w:szCs w:val="28"/>
              </w:rPr>
              <w:t>муниципального округа Челябинской области»,</w:t>
            </w:r>
            <w:r w:rsidR="006E3672">
              <w:rPr>
                <w:rFonts w:cs="Times New Roman"/>
                <w:sz w:val="28"/>
                <w:szCs w:val="28"/>
              </w:rPr>
              <w:t xml:space="preserve"> </w:t>
            </w:r>
            <w:r w:rsidRPr="00D85CD4">
              <w:rPr>
                <w:rFonts w:cs="Times New Roman"/>
                <w:sz w:val="28"/>
                <w:szCs w:val="28"/>
              </w:rPr>
              <w:t>секретарь комиссии</w:t>
            </w:r>
          </w:p>
          <w:p w14:paraId="59F4AD3F" w14:textId="6AE24143" w:rsidR="00A87DFE" w:rsidRPr="00AF388C" w:rsidRDefault="00A87DFE" w:rsidP="000C6A67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предприятий и организаций по решению</w:t>
            </w:r>
            <w:r w:rsidR="000C6A67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председателя комиссии (по согласованию)</w:t>
            </w:r>
          </w:p>
        </w:tc>
      </w:tr>
      <w:tr w:rsidR="004072AE" w:rsidRPr="00AF388C" w14:paraId="0C3C3D8D" w14:textId="77777777" w:rsidTr="00BF4414">
        <w:trPr>
          <w:trHeight w:val="300"/>
        </w:trPr>
        <w:tc>
          <w:tcPr>
            <w:tcW w:w="9498" w:type="dxa"/>
            <w:gridSpan w:val="3"/>
          </w:tcPr>
          <w:p w14:paraId="6D81162A" w14:textId="55F0A45E" w:rsidR="00A87DFE" w:rsidRPr="00A87DFE" w:rsidRDefault="004072AE" w:rsidP="00BD0D53">
            <w:pPr>
              <w:ind w:firstLine="746"/>
              <w:jc w:val="both"/>
              <w:rPr>
                <w:sz w:val="28"/>
                <w:szCs w:val="28"/>
              </w:rPr>
            </w:pPr>
            <w:r w:rsidRPr="00A87DFE">
              <w:rPr>
                <w:sz w:val="28"/>
                <w:szCs w:val="28"/>
              </w:rPr>
              <w:t>Группа защиты населения и обеспечения жизнедеятельности</w:t>
            </w:r>
          </w:p>
        </w:tc>
      </w:tr>
      <w:tr w:rsidR="006051BF" w:rsidRPr="00AF388C" w14:paraId="556DF370" w14:textId="77777777" w:rsidTr="00BF4414">
        <w:trPr>
          <w:trHeight w:val="461"/>
        </w:trPr>
        <w:tc>
          <w:tcPr>
            <w:tcW w:w="2556" w:type="dxa"/>
          </w:tcPr>
          <w:p w14:paraId="54DB437E" w14:textId="2BE1C90C" w:rsidR="006051BF" w:rsidRDefault="006051BF" w:rsidP="006051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Сергеева М.В.</w:t>
            </w:r>
          </w:p>
        </w:tc>
        <w:tc>
          <w:tcPr>
            <w:tcW w:w="421" w:type="dxa"/>
          </w:tcPr>
          <w:p w14:paraId="44D49127" w14:textId="77777777" w:rsidR="006051BF" w:rsidRDefault="006051BF" w:rsidP="006051BF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2F77C488" w14:textId="0FEA8B48" w:rsidR="006051BF" w:rsidRDefault="006051BF" w:rsidP="00A87DFE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2A0FB73" w14:textId="77777777" w:rsidR="006051BF" w:rsidRDefault="006051BF" w:rsidP="00A87DFE">
            <w:pPr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14:paraId="27B492BC" w14:textId="2F48B9B4" w:rsidR="006051BF" w:rsidRPr="00A87DFE" w:rsidRDefault="006051BF" w:rsidP="006051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Муниципального казенного учреждения «Управление по делам гражданской обороны и чрезвычайным ситуациям Карталинского муниципального округа Челябинской области»</w:t>
            </w:r>
            <w:r w:rsidR="006D2B67">
              <w:rPr>
                <w:sz w:val="28"/>
                <w:szCs w:val="28"/>
              </w:rPr>
              <w:t>, руководитель группы</w:t>
            </w:r>
          </w:p>
        </w:tc>
      </w:tr>
      <w:tr w:rsidR="006051BF" w:rsidRPr="00AF388C" w14:paraId="24C23D4E" w14:textId="77777777" w:rsidTr="00BF4414">
        <w:trPr>
          <w:trHeight w:val="300"/>
        </w:trPr>
        <w:tc>
          <w:tcPr>
            <w:tcW w:w="2556" w:type="dxa"/>
          </w:tcPr>
          <w:p w14:paraId="0B94F2DF" w14:textId="677765FB" w:rsidR="006051BF" w:rsidRDefault="006051BF" w:rsidP="000C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Тресков С.В.</w:t>
            </w:r>
          </w:p>
        </w:tc>
        <w:tc>
          <w:tcPr>
            <w:tcW w:w="421" w:type="dxa"/>
          </w:tcPr>
          <w:p w14:paraId="54B6C40F" w14:textId="77777777" w:rsidR="006051BF" w:rsidRDefault="006051BF" w:rsidP="006051BF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6C361E6F" w14:textId="6A903B34" w:rsidR="006051BF" w:rsidRDefault="006051BF" w:rsidP="00A87DFE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6521" w:type="dxa"/>
          </w:tcPr>
          <w:p w14:paraId="733A75B3" w14:textId="36B42E43" w:rsidR="006051BF" w:rsidRPr="00A87DFE" w:rsidRDefault="006051BF" w:rsidP="000C6A67">
            <w:pPr>
              <w:ind w:left="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начальник Управления строительства, </w:t>
            </w:r>
            <w:r>
              <w:rPr>
                <w:sz w:val="28"/>
                <w:szCs w:val="28"/>
              </w:rPr>
              <w:lastRenderedPageBreak/>
              <w:t>инфраструктуры и жилищно-коммунального хозяйства Карталинского муниципального округа</w:t>
            </w:r>
          </w:p>
        </w:tc>
      </w:tr>
      <w:tr w:rsidR="006051BF" w:rsidRPr="00AF388C" w14:paraId="28B758EF" w14:textId="77777777" w:rsidTr="00BF4414">
        <w:trPr>
          <w:trHeight w:val="300"/>
        </w:trPr>
        <w:tc>
          <w:tcPr>
            <w:tcW w:w="2556" w:type="dxa"/>
          </w:tcPr>
          <w:p w14:paraId="16C9B129" w14:textId="37F64E3F" w:rsidR="006051BF" w:rsidRDefault="000C6A67" w:rsidP="00A87DFE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Представители</w:t>
            </w:r>
          </w:p>
        </w:tc>
        <w:tc>
          <w:tcPr>
            <w:tcW w:w="421" w:type="dxa"/>
          </w:tcPr>
          <w:p w14:paraId="529E21A0" w14:textId="77777777" w:rsidR="006051BF" w:rsidRDefault="006051BF" w:rsidP="00A87DFE">
            <w:pPr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14:paraId="177CC5A7" w14:textId="184265CB" w:rsidR="006051BF" w:rsidRPr="00A87DFE" w:rsidRDefault="000C6A67" w:rsidP="000C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предприятий и организаций по решению председателя комиссии (по согласованию)</w:t>
            </w:r>
          </w:p>
        </w:tc>
      </w:tr>
      <w:tr w:rsidR="002214F3" w:rsidRPr="00AF388C" w14:paraId="6323B34B" w14:textId="77777777" w:rsidTr="00BF4414">
        <w:tc>
          <w:tcPr>
            <w:tcW w:w="9498" w:type="dxa"/>
            <w:gridSpan w:val="3"/>
          </w:tcPr>
          <w:p w14:paraId="47C81D95" w14:textId="77777777" w:rsidR="002214F3" w:rsidRPr="00C46981" w:rsidRDefault="002214F3" w:rsidP="000C6A67">
            <w:pPr>
              <w:jc w:val="both"/>
              <w:rPr>
                <w:rFonts w:cs="Times New Roman"/>
                <w:sz w:val="28"/>
                <w:szCs w:val="28"/>
              </w:rPr>
            </w:pPr>
            <w:r w:rsidRPr="00C46981">
              <w:rPr>
                <w:rFonts w:cs="Times New Roman"/>
                <w:sz w:val="28"/>
                <w:szCs w:val="28"/>
              </w:rPr>
              <w:t>Группа устойчивого функционирования промышленных организаций</w:t>
            </w:r>
          </w:p>
        </w:tc>
      </w:tr>
      <w:tr w:rsidR="002214F3" w:rsidRPr="00AF388C" w14:paraId="45513E16" w14:textId="77777777" w:rsidTr="00BF4414">
        <w:tc>
          <w:tcPr>
            <w:tcW w:w="2556" w:type="dxa"/>
          </w:tcPr>
          <w:p w14:paraId="060ABD36" w14:textId="3D3B12E9" w:rsidR="00C46981" w:rsidRDefault="00B02C9A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Киричкова Н.А.</w:t>
            </w:r>
          </w:p>
          <w:p w14:paraId="6BA2401A" w14:textId="579A13FE" w:rsidR="002214F3" w:rsidRPr="00AF388C" w:rsidRDefault="002214F3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1" w:type="dxa"/>
          </w:tcPr>
          <w:p w14:paraId="4A8208F3" w14:textId="040B8724" w:rsidR="002214F3" w:rsidRPr="00AF388C" w:rsidRDefault="006051BF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799E3481" w14:textId="01F527E1" w:rsidR="002214F3" w:rsidRPr="00AF388C" w:rsidRDefault="00C46981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 xml:space="preserve">главный специалист отдела экономики </w:t>
            </w:r>
            <w:r w:rsidR="00016116">
              <w:rPr>
                <w:rFonts w:cs="Times New Roman"/>
                <w:sz w:val="28"/>
                <w:szCs w:val="28"/>
              </w:rPr>
              <w:t>А</w:t>
            </w:r>
            <w:r w:rsidRPr="00AF388C">
              <w:rPr>
                <w:rFonts w:cs="Times New Roman"/>
                <w:sz w:val="28"/>
                <w:szCs w:val="28"/>
              </w:rPr>
              <w:t xml:space="preserve">дминистрации Карталинского муниципального </w:t>
            </w:r>
            <w:r w:rsidR="006A0878">
              <w:rPr>
                <w:rFonts w:cs="Times New Roman"/>
                <w:sz w:val="28"/>
                <w:szCs w:val="28"/>
              </w:rPr>
              <w:t>округа Челябинской области</w:t>
            </w:r>
            <w:r w:rsidR="0048166E" w:rsidRPr="00AF388C">
              <w:rPr>
                <w:rFonts w:cs="Times New Roman"/>
                <w:sz w:val="28"/>
                <w:szCs w:val="28"/>
              </w:rPr>
              <w:t>, руководитель группы</w:t>
            </w:r>
          </w:p>
        </w:tc>
      </w:tr>
      <w:tr w:rsidR="002214F3" w:rsidRPr="00AF388C" w14:paraId="6AEABAC7" w14:textId="77777777" w:rsidTr="00BF4414">
        <w:tc>
          <w:tcPr>
            <w:tcW w:w="2556" w:type="dxa"/>
          </w:tcPr>
          <w:p w14:paraId="204D93A8" w14:textId="77777777" w:rsidR="0048166E" w:rsidRDefault="0048166E" w:rsidP="0048166E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Васильева А.С.</w:t>
            </w:r>
          </w:p>
          <w:p w14:paraId="50DDA556" w14:textId="77777777" w:rsidR="00C46981" w:rsidRDefault="00C46981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00AE348C" w14:textId="77777777" w:rsidR="00C46981" w:rsidRDefault="00C46981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58C7AA55" w14:textId="3622927C" w:rsidR="00C46981" w:rsidRPr="00AF388C" w:rsidRDefault="00C46981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Представители</w:t>
            </w:r>
          </w:p>
        </w:tc>
        <w:tc>
          <w:tcPr>
            <w:tcW w:w="421" w:type="dxa"/>
          </w:tcPr>
          <w:p w14:paraId="15B9CFA5" w14:textId="3EAA3AE0" w:rsidR="002214F3" w:rsidRDefault="006051BF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368558EB" w14:textId="77777777" w:rsidR="00C46981" w:rsidRDefault="00C46981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07116A6A" w14:textId="77777777" w:rsidR="00C46981" w:rsidRDefault="00C46981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7EDE5EA2" w14:textId="422C0EFE" w:rsidR="00C46981" w:rsidRPr="00AF388C" w:rsidRDefault="00C46981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0D9BDA4F" w14:textId="2F37CAA5" w:rsidR="002214F3" w:rsidRDefault="00C46981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 xml:space="preserve">главный специалист отдела экономики </w:t>
            </w:r>
            <w:r w:rsidR="006A0878">
              <w:rPr>
                <w:rFonts w:cs="Times New Roman"/>
                <w:sz w:val="28"/>
                <w:szCs w:val="28"/>
              </w:rPr>
              <w:t>А</w:t>
            </w:r>
            <w:r w:rsidRPr="00AF388C">
              <w:rPr>
                <w:rFonts w:cs="Times New Roman"/>
                <w:sz w:val="28"/>
                <w:szCs w:val="28"/>
              </w:rPr>
              <w:t xml:space="preserve">дминистрации Карталинского муниципального </w:t>
            </w:r>
            <w:r w:rsidR="006A0878">
              <w:rPr>
                <w:rFonts w:cs="Times New Roman"/>
                <w:sz w:val="28"/>
                <w:szCs w:val="28"/>
              </w:rPr>
              <w:t>округа Челябинской области</w:t>
            </w:r>
          </w:p>
          <w:p w14:paraId="33E1724D" w14:textId="7DAFD1AC" w:rsidR="00C46981" w:rsidRPr="00AF388C" w:rsidRDefault="00C46981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предприятий и организаций по решению председателя комиссии (по согласованию)</w:t>
            </w:r>
          </w:p>
        </w:tc>
      </w:tr>
      <w:tr w:rsidR="002214F3" w:rsidRPr="00AF388C" w14:paraId="4C146DAE" w14:textId="77777777" w:rsidTr="00BF4414">
        <w:tc>
          <w:tcPr>
            <w:tcW w:w="9498" w:type="dxa"/>
            <w:gridSpan w:val="3"/>
          </w:tcPr>
          <w:p w14:paraId="4171F6C3" w14:textId="53DF83D7" w:rsidR="002214F3" w:rsidRPr="00C46981" w:rsidRDefault="002214F3" w:rsidP="00270821">
            <w:pPr>
              <w:tabs>
                <w:tab w:val="left" w:pos="765"/>
              </w:tabs>
              <w:ind w:firstLine="746"/>
              <w:jc w:val="both"/>
              <w:rPr>
                <w:rFonts w:cs="Times New Roman"/>
                <w:sz w:val="28"/>
                <w:szCs w:val="28"/>
              </w:rPr>
            </w:pPr>
            <w:r w:rsidRPr="00C46981">
              <w:rPr>
                <w:rFonts w:cs="Times New Roman"/>
                <w:sz w:val="28"/>
                <w:szCs w:val="28"/>
              </w:rPr>
              <w:t>Группа устойчивого функционирования топливно-энергетических организаций</w:t>
            </w:r>
          </w:p>
        </w:tc>
      </w:tr>
      <w:tr w:rsidR="002214F3" w:rsidRPr="00AF388C" w14:paraId="29F8A7FF" w14:textId="77777777" w:rsidTr="00BF4414">
        <w:tc>
          <w:tcPr>
            <w:tcW w:w="2556" w:type="dxa"/>
          </w:tcPr>
          <w:p w14:paraId="6E16EF2B" w14:textId="33FC21F6" w:rsidR="00DA3B87" w:rsidRDefault="006A0878" w:rsidP="00DA3B87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Косматова О.Н.</w:t>
            </w:r>
          </w:p>
          <w:p w14:paraId="501C708F" w14:textId="77777777" w:rsidR="00DA3B87" w:rsidRDefault="00DA3B87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3BA811CF" w14:textId="77777777" w:rsidR="00DA3B87" w:rsidRDefault="00DA3B87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0BE14BB3" w14:textId="5DB65A6B" w:rsidR="00C46981" w:rsidRDefault="0029210B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Митряшкин С.Н.</w:t>
            </w:r>
          </w:p>
          <w:p w14:paraId="46C09A0E" w14:textId="2D6ED978" w:rsidR="002214F3" w:rsidRPr="00AF388C" w:rsidRDefault="002214F3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1" w:type="dxa"/>
          </w:tcPr>
          <w:p w14:paraId="0810A757" w14:textId="26DD607D" w:rsidR="002214F3" w:rsidRDefault="009F56AF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7F1D9C10" w14:textId="77777777" w:rsidR="00DA3B87" w:rsidRDefault="00DA3B87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48F29828" w14:textId="77777777" w:rsidR="00DA3B87" w:rsidRDefault="00DA3B87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3475E1D6" w14:textId="77777777" w:rsidR="00DA3B87" w:rsidRDefault="00DA3B87" w:rsidP="00DA3B8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65E2EFDD" w14:textId="7C9E849B" w:rsidR="00DA3B87" w:rsidRPr="00AF388C" w:rsidRDefault="00DA3B87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010C9692" w14:textId="0D21B191" w:rsidR="00DA3B87" w:rsidRDefault="00DA3B87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начальник отдела инфраструктуры и жилищно-коммунального хозяйства</w:t>
            </w:r>
            <w:r w:rsidR="0029210B">
              <w:rPr>
                <w:rFonts w:cs="Times New Roman"/>
                <w:sz w:val="28"/>
                <w:szCs w:val="28"/>
              </w:rPr>
              <w:t xml:space="preserve"> </w:t>
            </w:r>
            <w:r w:rsidRPr="00AF388C">
              <w:rPr>
                <w:rFonts w:cs="Times New Roman"/>
                <w:sz w:val="28"/>
                <w:szCs w:val="28"/>
              </w:rPr>
              <w:t xml:space="preserve">Карталинского муниципального </w:t>
            </w:r>
            <w:r w:rsidR="006A0878">
              <w:rPr>
                <w:rFonts w:cs="Times New Roman"/>
                <w:sz w:val="28"/>
                <w:szCs w:val="28"/>
              </w:rPr>
              <w:t>округа</w:t>
            </w:r>
            <w:r w:rsidRPr="00AF388C">
              <w:rPr>
                <w:rFonts w:cs="Times New Roman"/>
                <w:sz w:val="28"/>
                <w:szCs w:val="28"/>
              </w:rPr>
              <w:t xml:space="preserve">, руководитель группы </w:t>
            </w:r>
          </w:p>
          <w:p w14:paraId="4E18D6E3" w14:textId="7CC86303" w:rsidR="002214F3" w:rsidRPr="00AF388C" w:rsidRDefault="00C46981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инженер</w:t>
            </w:r>
            <w:r w:rsidR="0029210B">
              <w:rPr>
                <w:rFonts w:cs="Times New Roman"/>
                <w:sz w:val="28"/>
                <w:szCs w:val="28"/>
              </w:rPr>
              <w:t xml:space="preserve"> отдела</w:t>
            </w:r>
            <w:r w:rsidRPr="00AF388C">
              <w:rPr>
                <w:rFonts w:cs="Times New Roman"/>
                <w:sz w:val="28"/>
                <w:szCs w:val="28"/>
              </w:rPr>
              <w:t xml:space="preserve"> инфраструктуры и жилищно-коммунального хозяйства Карталинского муниципального </w:t>
            </w:r>
            <w:r w:rsidR="009F7B41">
              <w:rPr>
                <w:rFonts w:cs="Times New Roman"/>
                <w:sz w:val="28"/>
                <w:szCs w:val="28"/>
              </w:rPr>
              <w:t>округа</w:t>
            </w:r>
          </w:p>
        </w:tc>
      </w:tr>
      <w:tr w:rsidR="002214F3" w:rsidRPr="00AF388C" w14:paraId="75F289F0" w14:textId="77777777" w:rsidTr="00BF4414">
        <w:tc>
          <w:tcPr>
            <w:tcW w:w="2556" w:type="dxa"/>
          </w:tcPr>
          <w:p w14:paraId="435199D5" w14:textId="623AF416" w:rsidR="00C46981" w:rsidRPr="00AF388C" w:rsidRDefault="00C46981" w:rsidP="00C46981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Представители</w:t>
            </w:r>
          </w:p>
        </w:tc>
        <w:tc>
          <w:tcPr>
            <w:tcW w:w="421" w:type="dxa"/>
          </w:tcPr>
          <w:p w14:paraId="2C876310" w14:textId="704C7601" w:rsidR="00C46981" w:rsidRPr="00AF388C" w:rsidRDefault="00C46981" w:rsidP="00AF388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60F018C1" w14:textId="112F03C2" w:rsidR="00C46981" w:rsidRPr="00AF388C" w:rsidRDefault="00C46981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предприятий и организаций по решению председателя комиссии (по согласованию)</w:t>
            </w:r>
          </w:p>
        </w:tc>
      </w:tr>
      <w:tr w:rsidR="002214F3" w:rsidRPr="00AF388C" w14:paraId="5458268E" w14:textId="77777777" w:rsidTr="00BF4414">
        <w:tc>
          <w:tcPr>
            <w:tcW w:w="9498" w:type="dxa"/>
            <w:gridSpan w:val="3"/>
          </w:tcPr>
          <w:p w14:paraId="22F96303" w14:textId="45008C75" w:rsidR="002214F3" w:rsidRPr="00C46981" w:rsidRDefault="002214F3" w:rsidP="00C46981">
            <w:pPr>
              <w:ind w:firstLine="746"/>
              <w:jc w:val="both"/>
              <w:rPr>
                <w:rFonts w:cs="Times New Roman"/>
                <w:sz w:val="28"/>
                <w:szCs w:val="28"/>
              </w:rPr>
            </w:pPr>
            <w:r w:rsidRPr="00C46981">
              <w:rPr>
                <w:rFonts w:cs="Times New Roman"/>
                <w:sz w:val="28"/>
                <w:szCs w:val="28"/>
              </w:rPr>
              <w:t>Группа устойчивого функционирования транспорта и транспортной инфраструктуры</w:t>
            </w:r>
          </w:p>
        </w:tc>
      </w:tr>
      <w:tr w:rsidR="002214F3" w:rsidRPr="00AF388C" w14:paraId="1E2EBD5C" w14:textId="77777777" w:rsidTr="00BF4414">
        <w:trPr>
          <w:trHeight w:val="1500"/>
        </w:trPr>
        <w:tc>
          <w:tcPr>
            <w:tcW w:w="2556" w:type="dxa"/>
          </w:tcPr>
          <w:p w14:paraId="38B2E856" w14:textId="35D632B8" w:rsidR="00DA3B87" w:rsidRDefault="009F7B41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Еловик </w:t>
            </w:r>
            <w:r w:rsidR="00C0431C">
              <w:rPr>
                <w:rFonts w:cs="Times New Roman"/>
                <w:sz w:val="28"/>
                <w:szCs w:val="28"/>
              </w:rPr>
              <w:t>В.М.</w:t>
            </w:r>
          </w:p>
          <w:p w14:paraId="1C350F56" w14:textId="3A9A0885" w:rsidR="00714ECF" w:rsidRDefault="00714ECF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4245AB96" w14:textId="05D46819" w:rsidR="00714ECF" w:rsidRDefault="00714ECF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40AA28F3" w14:textId="09A793F4" w:rsidR="00714ECF" w:rsidRDefault="00714ECF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Стафеева Н.П.</w:t>
            </w:r>
          </w:p>
          <w:p w14:paraId="54CC05D4" w14:textId="20F02E7A" w:rsidR="002214F3" w:rsidRPr="00AF388C" w:rsidRDefault="002214F3" w:rsidP="00AF388C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1" w:type="dxa"/>
          </w:tcPr>
          <w:p w14:paraId="3F3A9D76" w14:textId="35A9549A" w:rsidR="002214F3" w:rsidRDefault="009F56AF" w:rsidP="00714ECF">
            <w:pPr>
              <w:ind w:right="-10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098073E6" w14:textId="77777777" w:rsidR="00C46981" w:rsidRDefault="00C46981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45DAA78D" w14:textId="77777777" w:rsidR="00C46981" w:rsidRDefault="00C46981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3208739A" w14:textId="705AB2A6" w:rsidR="00714ECF" w:rsidRPr="00AF388C" w:rsidRDefault="00714ECF" w:rsidP="00C46981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6BCFFA81" w14:textId="1347B33A" w:rsidR="002214F3" w:rsidRDefault="00C0431C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начальник </w:t>
            </w:r>
            <w:r w:rsidR="0039509D">
              <w:rPr>
                <w:rFonts w:cs="Times New Roman"/>
                <w:sz w:val="28"/>
                <w:szCs w:val="28"/>
              </w:rPr>
              <w:t>Т</w:t>
            </w:r>
            <w:r>
              <w:rPr>
                <w:rFonts w:cs="Times New Roman"/>
                <w:sz w:val="28"/>
                <w:szCs w:val="28"/>
              </w:rPr>
              <w:t xml:space="preserve">ерриториального </w:t>
            </w:r>
            <w:r w:rsidR="0039509D">
              <w:rPr>
                <w:rFonts w:cs="Times New Roman"/>
                <w:sz w:val="28"/>
                <w:szCs w:val="28"/>
              </w:rPr>
              <w:t>у</w:t>
            </w:r>
            <w:r>
              <w:rPr>
                <w:rFonts w:cs="Times New Roman"/>
                <w:sz w:val="28"/>
                <w:szCs w:val="28"/>
              </w:rPr>
              <w:t xml:space="preserve">правления </w:t>
            </w:r>
            <w:r w:rsidR="00DA3B87" w:rsidRPr="00AF388C">
              <w:rPr>
                <w:rFonts w:cs="Times New Roman"/>
                <w:sz w:val="28"/>
                <w:szCs w:val="28"/>
              </w:rPr>
              <w:t xml:space="preserve">Карталинского муниципального </w:t>
            </w:r>
            <w:r>
              <w:rPr>
                <w:rFonts w:cs="Times New Roman"/>
                <w:sz w:val="28"/>
                <w:szCs w:val="28"/>
              </w:rPr>
              <w:t>округа Челябинской област</w:t>
            </w:r>
            <w:r w:rsidR="0039509D">
              <w:rPr>
                <w:rFonts w:cs="Times New Roman"/>
                <w:sz w:val="28"/>
                <w:szCs w:val="28"/>
              </w:rPr>
              <w:t>и</w:t>
            </w:r>
            <w:r w:rsidR="00922D36">
              <w:rPr>
                <w:rFonts w:cs="Times New Roman"/>
                <w:sz w:val="28"/>
                <w:szCs w:val="28"/>
              </w:rPr>
              <w:t>, руководитель группы</w:t>
            </w:r>
          </w:p>
          <w:p w14:paraId="0947AFC5" w14:textId="5E5A0D68" w:rsidR="00714ECF" w:rsidRPr="00AF388C" w:rsidRDefault="00714ECF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заместитель </w:t>
            </w:r>
            <w:r w:rsidRPr="00714ECF">
              <w:rPr>
                <w:rFonts w:cs="Times New Roman"/>
                <w:sz w:val="28"/>
                <w:szCs w:val="28"/>
              </w:rPr>
              <w:t>начальник</w:t>
            </w:r>
            <w:r>
              <w:rPr>
                <w:rFonts w:cs="Times New Roman"/>
                <w:sz w:val="28"/>
                <w:szCs w:val="28"/>
              </w:rPr>
              <w:t>а</w:t>
            </w:r>
            <w:r w:rsidRPr="00714ECF">
              <w:rPr>
                <w:rFonts w:cs="Times New Roman"/>
                <w:sz w:val="28"/>
                <w:szCs w:val="28"/>
              </w:rPr>
              <w:t xml:space="preserve"> Территориального управления Карталинского муниципального округа Челябинской области</w:t>
            </w:r>
          </w:p>
        </w:tc>
      </w:tr>
      <w:tr w:rsidR="002214F3" w:rsidRPr="00AF388C" w14:paraId="145C835C" w14:textId="77777777" w:rsidTr="00BF4414">
        <w:tc>
          <w:tcPr>
            <w:tcW w:w="2556" w:type="dxa"/>
          </w:tcPr>
          <w:p w14:paraId="02232D05" w14:textId="4FF2E16B" w:rsidR="002214F3" w:rsidRPr="00AF388C" w:rsidRDefault="00B81464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Представители</w:t>
            </w:r>
          </w:p>
        </w:tc>
        <w:tc>
          <w:tcPr>
            <w:tcW w:w="421" w:type="dxa"/>
          </w:tcPr>
          <w:p w14:paraId="1A82CDF1" w14:textId="33BEB1EB" w:rsidR="002214F3" w:rsidRPr="00AF388C" w:rsidRDefault="00B81464" w:rsidP="00B814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27236814" w14:textId="3EE4FAC3" w:rsidR="002214F3" w:rsidRPr="00AF388C" w:rsidRDefault="00B81464" w:rsidP="00AF388C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предприятий и организаций по решению председателя комиссии (по согласованию)</w:t>
            </w:r>
          </w:p>
        </w:tc>
      </w:tr>
      <w:tr w:rsidR="002214F3" w:rsidRPr="00AF388C" w14:paraId="7660DF21" w14:textId="77777777" w:rsidTr="00BF4414">
        <w:tc>
          <w:tcPr>
            <w:tcW w:w="9498" w:type="dxa"/>
            <w:gridSpan w:val="3"/>
          </w:tcPr>
          <w:p w14:paraId="4645948E" w14:textId="3377DAD6" w:rsidR="002214F3" w:rsidRPr="00B81464" w:rsidRDefault="002214F3" w:rsidP="00270821">
            <w:pPr>
              <w:ind w:firstLine="746"/>
              <w:jc w:val="both"/>
              <w:rPr>
                <w:rFonts w:cs="Times New Roman"/>
                <w:sz w:val="28"/>
                <w:szCs w:val="28"/>
              </w:rPr>
            </w:pPr>
            <w:r w:rsidRPr="00B81464">
              <w:rPr>
                <w:rFonts w:cs="Times New Roman"/>
                <w:sz w:val="28"/>
                <w:szCs w:val="28"/>
              </w:rPr>
              <w:t>Группа устойчивого функционирования сельскохозяйственного производства</w:t>
            </w:r>
          </w:p>
        </w:tc>
      </w:tr>
      <w:tr w:rsidR="00B81464" w:rsidRPr="00AF388C" w14:paraId="627B497C" w14:textId="77777777" w:rsidTr="00BF4414">
        <w:trPr>
          <w:trHeight w:val="1897"/>
        </w:trPr>
        <w:tc>
          <w:tcPr>
            <w:tcW w:w="2556" w:type="dxa"/>
          </w:tcPr>
          <w:p w14:paraId="7845EAB0" w14:textId="24838A2A" w:rsidR="00C90113" w:rsidRDefault="00C0431C" w:rsidP="000C0C03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Пушкарская С.А.</w:t>
            </w:r>
          </w:p>
          <w:p w14:paraId="71B462EE" w14:textId="77777777" w:rsidR="00C90113" w:rsidRDefault="00C90113" w:rsidP="000C0C03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417ED3F5" w14:textId="77777777" w:rsidR="00C90113" w:rsidRDefault="00C90113" w:rsidP="000C0C03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CC83E7B" w14:textId="77777777" w:rsidR="00C0431C" w:rsidRDefault="00C0431C" w:rsidP="000C0C03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3A1A0FE" w14:textId="2773FD4C" w:rsidR="00B81464" w:rsidRDefault="00922D36" w:rsidP="000C0C03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Даутова Е.В.</w:t>
            </w:r>
          </w:p>
          <w:p w14:paraId="79214D83" w14:textId="055A32CB" w:rsidR="00B81464" w:rsidRPr="00AF388C" w:rsidRDefault="00B81464" w:rsidP="000C0C03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1" w:type="dxa"/>
          </w:tcPr>
          <w:p w14:paraId="0DA7806C" w14:textId="00AE4E8C" w:rsidR="00B81464" w:rsidRDefault="009F56AF" w:rsidP="000C0C03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3FA30769" w14:textId="6C601D89" w:rsidR="00C90113" w:rsidRDefault="00C90113" w:rsidP="000C0C03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3E59FB2B" w14:textId="1D0577C4" w:rsidR="00C90113" w:rsidRDefault="00C90113" w:rsidP="000C0C03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6DF65D03" w14:textId="5911DBDC" w:rsidR="00B81464" w:rsidRDefault="00B81464" w:rsidP="000C0C03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01C43446" w14:textId="1D2C6569" w:rsidR="00C0431C" w:rsidRPr="00AF388C" w:rsidRDefault="00C0431C" w:rsidP="000C0C03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1F5B3B9F" w14:textId="77777777" w:rsidR="00B81464" w:rsidRPr="00AF388C" w:rsidRDefault="00B81464" w:rsidP="000C0C03">
            <w:pPr>
              <w:ind w:left="-117" w:right="-10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0B061ABE" w14:textId="0B5A1CEA" w:rsidR="00C90113" w:rsidRDefault="00C90113" w:rsidP="000C0C03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 xml:space="preserve">начальник отдела сельского хозяйства и продовольствия </w:t>
            </w:r>
            <w:r w:rsidR="00C0431C">
              <w:rPr>
                <w:rFonts w:cs="Times New Roman"/>
                <w:sz w:val="28"/>
                <w:szCs w:val="28"/>
              </w:rPr>
              <w:t>А</w:t>
            </w:r>
            <w:r w:rsidRPr="00AF388C">
              <w:rPr>
                <w:rFonts w:cs="Times New Roman"/>
                <w:sz w:val="28"/>
                <w:szCs w:val="28"/>
              </w:rPr>
              <w:t xml:space="preserve">дминистрации Карталинского муниципального </w:t>
            </w:r>
            <w:r w:rsidR="00C0431C">
              <w:rPr>
                <w:rFonts w:cs="Times New Roman"/>
                <w:sz w:val="28"/>
                <w:szCs w:val="28"/>
              </w:rPr>
              <w:t>округа Челябинской области</w:t>
            </w:r>
            <w:r w:rsidRPr="00AF388C">
              <w:rPr>
                <w:rFonts w:cs="Times New Roman"/>
                <w:sz w:val="28"/>
                <w:szCs w:val="28"/>
              </w:rPr>
              <w:t>, руководитель группы</w:t>
            </w:r>
          </w:p>
          <w:p w14:paraId="0A0AFC3C" w14:textId="380C7EAA" w:rsidR="00B81464" w:rsidRPr="00AF388C" w:rsidRDefault="00B81464" w:rsidP="000C0C03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 xml:space="preserve">инженер отдела сельского хозяйства и продовольствия </w:t>
            </w:r>
            <w:r w:rsidR="00C0431C">
              <w:rPr>
                <w:rFonts w:cs="Times New Roman"/>
                <w:sz w:val="28"/>
                <w:szCs w:val="28"/>
              </w:rPr>
              <w:t>А</w:t>
            </w:r>
            <w:r w:rsidRPr="00AF388C">
              <w:rPr>
                <w:rFonts w:cs="Times New Roman"/>
                <w:sz w:val="28"/>
                <w:szCs w:val="28"/>
              </w:rPr>
              <w:t xml:space="preserve">дминистрации Карталинского муниципального </w:t>
            </w:r>
            <w:r w:rsidR="00C0431C">
              <w:rPr>
                <w:rFonts w:cs="Times New Roman"/>
                <w:sz w:val="28"/>
                <w:szCs w:val="28"/>
              </w:rPr>
              <w:t>округа Челябинской области</w:t>
            </w:r>
          </w:p>
        </w:tc>
      </w:tr>
      <w:tr w:rsidR="00B81464" w:rsidRPr="00AF388C" w14:paraId="0F269082" w14:textId="77777777" w:rsidTr="00BF4414">
        <w:trPr>
          <w:trHeight w:val="510"/>
        </w:trPr>
        <w:tc>
          <w:tcPr>
            <w:tcW w:w="2556" w:type="dxa"/>
          </w:tcPr>
          <w:p w14:paraId="2EBF0306" w14:textId="2E5D7BAB" w:rsidR="00B81464" w:rsidRPr="00AF388C" w:rsidRDefault="00B81464" w:rsidP="000C0C03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Представители</w:t>
            </w:r>
          </w:p>
        </w:tc>
        <w:tc>
          <w:tcPr>
            <w:tcW w:w="421" w:type="dxa"/>
          </w:tcPr>
          <w:p w14:paraId="70E3C303" w14:textId="04FF0CF5" w:rsidR="00B81464" w:rsidRPr="00AF388C" w:rsidRDefault="009F56AF" w:rsidP="000C0C03">
            <w:pPr>
              <w:ind w:right="-10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6CBD2F04" w14:textId="77777777" w:rsidR="00B81464" w:rsidRPr="00AF388C" w:rsidRDefault="00B81464" w:rsidP="000C0C03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30C1A012" w14:textId="30A84E5D" w:rsidR="00B81464" w:rsidRPr="00AF388C" w:rsidRDefault="00B81464" w:rsidP="000C0C03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предприятий и организаций по решению председателя комиссии (по согласованию)</w:t>
            </w:r>
          </w:p>
        </w:tc>
      </w:tr>
      <w:tr w:rsidR="00B81464" w:rsidRPr="00AF388C" w14:paraId="61158D9C" w14:textId="77777777" w:rsidTr="00BF4414">
        <w:tc>
          <w:tcPr>
            <w:tcW w:w="9498" w:type="dxa"/>
            <w:gridSpan w:val="3"/>
          </w:tcPr>
          <w:p w14:paraId="41291BA0" w14:textId="659BD8AD" w:rsidR="00B81464" w:rsidRPr="00B81464" w:rsidRDefault="00B81464" w:rsidP="00270821">
            <w:pPr>
              <w:ind w:firstLine="746"/>
              <w:jc w:val="both"/>
              <w:rPr>
                <w:rFonts w:cs="Times New Roman"/>
                <w:sz w:val="28"/>
                <w:szCs w:val="28"/>
              </w:rPr>
            </w:pPr>
            <w:r w:rsidRPr="00B81464">
              <w:rPr>
                <w:rFonts w:cs="Times New Roman"/>
                <w:sz w:val="28"/>
                <w:szCs w:val="28"/>
              </w:rPr>
              <w:t xml:space="preserve">Группа устойчивого функционирования системы управления и связи </w:t>
            </w:r>
          </w:p>
        </w:tc>
      </w:tr>
      <w:tr w:rsidR="00B81464" w:rsidRPr="00AF388C" w14:paraId="38DFF730" w14:textId="77777777" w:rsidTr="00BF4414">
        <w:tc>
          <w:tcPr>
            <w:tcW w:w="2556" w:type="dxa"/>
          </w:tcPr>
          <w:p w14:paraId="0A6FE52E" w14:textId="4C5394E0" w:rsidR="007858EF" w:rsidRDefault="00C0431C" w:rsidP="007858E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Матюшина Л.С.</w:t>
            </w:r>
          </w:p>
          <w:p w14:paraId="64C8E7C2" w14:textId="77777777" w:rsidR="007858EF" w:rsidRDefault="007858EF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40177EDD" w14:textId="77777777" w:rsidR="007858EF" w:rsidRDefault="007858EF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7BD88E9A" w14:textId="77777777" w:rsidR="007858EF" w:rsidRDefault="007858EF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0DE12BE" w14:textId="77777777" w:rsidR="007858EF" w:rsidRDefault="007858EF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F8DB50C" w14:textId="77777777" w:rsidR="0022617C" w:rsidRDefault="0022617C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5CD61CE" w14:textId="09A73AF6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Климкин П.К.</w:t>
            </w:r>
          </w:p>
          <w:p w14:paraId="5CEC78C8" w14:textId="76E26A91" w:rsidR="001125AF" w:rsidRDefault="001125AF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71F3BAD" w14:textId="3441578E" w:rsidR="001125AF" w:rsidRDefault="001125AF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5344EE12" w14:textId="663B0B00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Представители</w:t>
            </w:r>
          </w:p>
          <w:p w14:paraId="12E67443" w14:textId="6ED8A3C5" w:rsidR="00B81464" w:rsidRPr="00AF388C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1" w:type="dxa"/>
          </w:tcPr>
          <w:p w14:paraId="75F8AF00" w14:textId="77777777" w:rsidR="00B81464" w:rsidRDefault="00B81464" w:rsidP="00B81464">
            <w:pPr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-</w:t>
            </w:r>
          </w:p>
          <w:p w14:paraId="270E45F8" w14:textId="77777777" w:rsidR="00B81464" w:rsidRDefault="00B81464" w:rsidP="00B81464">
            <w:pPr>
              <w:rPr>
                <w:rFonts w:cs="Times New Roman"/>
                <w:sz w:val="28"/>
                <w:szCs w:val="28"/>
              </w:rPr>
            </w:pPr>
          </w:p>
          <w:p w14:paraId="11CB81DC" w14:textId="77777777" w:rsidR="00B81464" w:rsidRDefault="00B81464" w:rsidP="00B81464">
            <w:pPr>
              <w:rPr>
                <w:rFonts w:cs="Times New Roman"/>
                <w:sz w:val="28"/>
                <w:szCs w:val="28"/>
              </w:rPr>
            </w:pPr>
          </w:p>
          <w:p w14:paraId="0BBDB38E" w14:textId="77777777" w:rsidR="007858EF" w:rsidRDefault="007858EF" w:rsidP="00B81464">
            <w:pPr>
              <w:rPr>
                <w:rFonts w:cs="Times New Roman"/>
                <w:sz w:val="28"/>
                <w:szCs w:val="28"/>
              </w:rPr>
            </w:pPr>
          </w:p>
          <w:p w14:paraId="53CA9118" w14:textId="77777777" w:rsidR="007858EF" w:rsidRDefault="007858EF" w:rsidP="00B81464">
            <w:pPr>
              <w:rPr>
                <w:rFonts w:cs="Times New Roman"/>
                <w:sz w:val="28"/>
                <w:szCs w:val="28"/>
              </w:rPr>
            </w:pPr>
          </w:p>
          <w:p w14:paraId="614163F9" w14:textId="77777777" w:rsidR="0022617C" w:rsidRDefault="0022617C" w:rsidP="00B81464">
            <w:pPr>
              <w:rPr>
                <w:rFonts w:cs="Times New Roman"/>
                <w:sz w:val="28"/>
                <w:szCs w:val="28"/>
              </w:rPr>
            </w:pPr>
          </w:p>
          <w:p w14:paraId="29258239" w14:textId="2A678AB7" w:rsidR="00B81464" w:rsidRDefault="00B81464" w:rsidP="00B8146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4C7401D6" w14:textId="77777777" w:rsidR="00B81464" w:rsidRDefault="00B81464" w:rsidP="00B81464">
            <w:pPr>
              <w:rPr>
                <w:rFonts w:cs="Times New Roman"/>
                <w:sz w:val="28"/>
                <w:szCs w:val="28"/>
              </w:rPr>
            </w:pPr>
          </w:p>
          <w:p w14:paraId="2A7DEC29" w14:textId="77777777" w:rsidR="00424595" w:rsidRDefault="00424595" w:rsidP="00B81464">
            <w:pPr>
              <w:rPr>
                <w:rFonts w:cs="Times New Roman"/>
                <w:sz w:val="28"/>
                <w:szCs w:val="28"/>
              </w:rPr>
            </w:pPr>
          </w:p>
          <w:p w14:paraId="2E06F8F8" w14:textId="182BAEFA" w:rsidR="00B81464" w:rsidRPr="00AF388C" w:rsidRDefault="00B81464" w:rsidP="00B8146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  <w:r w:rsidRPr="00AF388C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14:paraId="1B6D46EA" w14:textId="62FC9442" w:rsidR="007858EF" w:rsidRDefault="00C0431C" w:rsidP="000C0C03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главный диспетчер </w:t>
            </w:r>
            <w:r w:rsidR="007858EF">
              <w:rPr>
                <w:rFonts w:cs="Times New Roman"/>
                <w:sz w:val="28"/>
                <w:szCs w:val="28"/>
              </w:rPr>
              <w:t>единой дежурной диспетчерской службы</w:t>
            </w:r>
            <w:r w:rsidR="007858EF" w:rsidRPr="00AF388C">
              <w:rPr>
                <w:rFonts w:cs="Times New Roman"/>
                <w:sz w:val="28"/>
                <w:szCs w:val="28"/>
              </w:rPr>
              <w:t xml:space="preserve"> </w:t>
            </w:r>
            <w:r w:rsidR="00256449">
              <w:rPr>
                <w:rFonts w:cs="Times New Roman"/>
                <w:sz w:val="28"/>
                <w:szCs w:val="28"/>
              </w:rPr>
              <w:t>М</w:t>
            </w:r>
            <w:r w:rsidR="007858EF">
              <w:rPr>
                <w:rFonts w:cs="Times New Roman"/>
                <w:sz w:val="28"/>
                <w:szCs w:val="28"/>
              </w:rPr>
              <w:t xml:space="preserve">униципального </w:t>
            </w:r>
            <w:r w:rsidR="00256449">
              <w:rPr>
                <w:rFonts w:cs="Times New Roman"/>
                <w:sz w:val="28"/>
                <w:szCs w:val="28"/>
              </w:rPr>
              <w:t>казенного</w:t>
            </w:r>
            <w:r w:rsidR="007858EF">
              <w:rPr>
                <w:rFonts w:cs="Times New Roman"/>
                <w:sz w:val="28"/>
                <w:szCs w:val="28"/>
              </w:rPr>
              <w:t xml:space="preserve"> учреждения</w:t>
            </w:r>
            <w:r w:rsidR="007858EF" w:rsidRPr="00AF388C">
              <w:rPr>
                <w:rFonts w:cs="Times New Roman"/>
                <w:sz w:val="28"/>
                <w:szCs w:val="28"/>
              </w:rPr>
              <w:t xml:space="preserve"> «Управление по делам </w:t>
            </w:r>
            <w:r w:rsidR="007858EF">
              <w:rPr>
                <w:rFonts w:cs="Times New Roman"/>
                <w:sz w:val="28"/>
                <w:szCs w:val="28"/>
              </w:rPr>
              <w:t>гражданской обороны и чрезвычайны</w:t>
            </w:r>
            <w:r w:rsidR="00420E3B">
              <w:rPr>
                <w:rFonts w:cs="Times New Roman"/>
                <w:sz w:val="28"/>
                <w:szCs w:val="28"/>
              </w:rPr>
              <w:t>м</w:t>
            </w:r>
            <w:r w:rsidR="007858EF">
              <w:rPr>
                <w:rFonts w:cs="Times New Roman"/>
                <w:sz w:val="28"/>
                <w:szCs w:val="28"/>
              </w:rPr>
              <w:t xml:space="preserve"> ситуаци</w:t>
            </w:r>
            <w:r w:rsidR="00420E3B">
              <w:rPr>
                <w:rFonts w:cs="Times New Roman"/>
                <w:sz w:val="28"/>
                <w:szCs w:val="28"/>
              </w:rPr>
              <w:t>ям</w:t>
            </w:r>
            <w:r w:rsidR="007858EF" w:rsidRPr="00AF388C">
              <w:rPr>
                <w:rFonts w:cs="Times New Roman"/>
                <w:sz w:val="28"/>
                <w:szCs w:val="28"/>
              </w:rPr>
              <w:t xml:space="preserve"> Карталинского муниципального </w:t>
            </w:r>
            <w:r w:rsidR="0022617C">
              <w:rPr>
                <w:rFonts w:cs="Times New Roman"/>
                <w:sz w:val="28"/>
                <w:szCs w:val="28"/>
              </w:rPr>
              <w:t>округа Челябинской области</w:t>
            </w:r>
            <w:r w:rsidR="007858EF" w:rsidRPr="00AF388C">
              <w:rPr>
                <w:rFonts w:cs="Times New Roman"/>
                <w:sz w:val="28"/>
                <w:szCs w:val="28"/>
              </w:rPr>
              <w:t>», руководитель группы</w:t>
            </w:r>
          </w:p>
          <w:p w14:paraId="436E5A10" w14:textId="4A02BE00" w:rsidR="00B81464" w:rsidRDefault="00B81464" w:rsidP="000C0C03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 xml:space="preserve">начальник отдела технической защиты информации </w:t>
            </w:r>
            <w:r w:rsidR="0022617C">
              <w:rPr>
                <w:rFonts w:cs="Times New Roman"/>
                <w:sz w:val="28"/>
                <w:szCs w:val="28"/>
              </w:rPr>
              <w:t>А</w:t>
            </w:r>
            <w:r w:rsidRPr="00AF388C">
              <w:rPr>
                <w:rFonts w:cs="Times New Roman"/>
                <w:sz w:val="28"/>
                <w:szCs w:val="28"/>
              </w:rPr>
              <w:t xml:space="preserve">дминистрации Карталинского муниципального </w:t>
            </w:r>
            <w:r w:rsidR="0022617C">
              <w:rPr>
                <w:rFonts w:cs="Times New Roman"/>
                <w:sz w:val="28"/>
                <w:szCs w:val="28"/>
              </w:rPr>
              <w:t>округа Челябинской области</w:t>
            </w:r>
          </w:p>
          <w:p w14:paraId="5C8A18A2" w14:textId="6D50DF2C" w:rsidR="00B81464" w:rsidRPr="00AF388C" w:rsidRDefault="00B81464" w:rsidP="000C0C03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предприятий и организаций по решению председателя комиссии (по согласованию)</w:t>
            </w:r>
          </w:p>
        </w:tc>
      </w:tr>
      <w:tr w:rsidR="00B81464" w:rsidRPr="00AF388C" w14:paraId="61B37801" w14:textId="77777777" w:rsidTr="00BF4414">
        <w:tc>
          <w:tcPr>
            <w:tcW w:w="9498" w:type="dxa"/>
            <w:gridSpan w:val="3"/>
          </w:tcPr>
          <w:p w14:paraId="26CEAC44" w14:textId="3731E825" w:rsidR="00B81464" w:rsidRPr="00B81464" w:rsidRDefault="00B81464" w:rsidP="00270821">
            <w:pPr>
              <w:ind w:firstLine="746"/>
              <w:jc w:val="both"/>
              <w:rPr>
                <w:rFonts w:cs="Times New Roman"/>
                <w:sz w:val="28"/>
                <w:szCs w:val="28"/>
              </w:rPr>
            </w:pPr>
            <w:r w:rsidRPr="00B81464">
              <w:rPr>
                <w:rFonts w:cs="Times New Roman"/>
                <w:sz w:val="28"/>
                <w:szCs w:val="28"/>
              </w:rPr>
              <w:t>Группа устойчивого функционирования материально-технического снабжения и резервов</w:t>
            </w:r>
          </w:p>
        </w:tc>
      </w:tr>
      <w:tr w:rsidR="00B81464" w:rsidRPr="00AF388C" w14:paraId="3803DD98" w14:textId="77777777" w:rsidTr="00BF4414">
        <w:tc>
          <w:tcPr>
            <w:tcW w:w="2556" w:type="dxa"/>
          </w:tcPr>
          <w:p w14:paraId="4F18B3BE" w14:textId="3648A942" w:rsidR="00FB2E47" w:rsidRDefault="00420E3B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Васильев О.В.</w:t>
            </w:r>
          </w:p>
          <w:p w14:paraId="7D1C59A5" w14:textId="77777777" w:rsidR="00FB2E47" w:rsidRDefault="00FB2E47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225C9B7B" w14:textId="77777777" w:rsidR="00FB2E47" w:rsidRDefault="00FB2E47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130E9E02" w14:textId="77777777" w:rsidR="00FB2E47" w:rsidRDefault="00FB2E47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36397FF3" w14:textId="77777777" w:rsidR="00A87DFE" w:rsidRDefault="00A87DFE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55099D90" w14:textId="690D1708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Бамбала Е.Н.</w:t>
            </w:r>
          </w:p>
          <w:p w14:paraId="2C49912B" w14:textId="77777777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798DDBD8" w14:textId="77777777" w:rsidR="00AD3356" w:rsidRDefault="00AD3356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19650F79" w14:textId="359D95F0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Представители</w:t>
            </w:r>
          </w:p>
          <w:p w14:paraId="3D0FAD42" w14:textId="2FA5439F" w:rsidR="00B81464" w:rsidRPr="00AF388C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1" w:type="dxa"/>
          </w:tcPr>
          <w:p w14:paraId="3A5CF7C7" w14:textId="5F7F2C71" w:rsidR="00B81464" w:rsidRDefault="009F56AF" w:rsidP="00B81464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0DFD4ED2" w14:textId="77777777" w:rsidR="00B81464" w:rsidRDefault="00B81464" w:rsidP="00B81464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7714A4CE" w14:textId="77777777" w:rsidR="00581F04" w:rsidRDefault="00581F04" w:rsidP="00B81464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0FD79F87" w14:textId="77777777" w:rsidR="00A87DFE" w:rsidRDefault="00A87DFE" w:rsidP="00B81464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1EF5D849" w14:textId="56EE5249" w:rsidR="00B81464" w:rsidRDefault="00B81464" w:rsidP="00B81464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7090283B" w14:textId="77777777" w:rsidR="00B81464" w:rsidRDefault="00B81464" w:rsidP="00B81464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46C54FE2" w14:textId="77777777" w:rsidR="00AD3356" w:rsidRDefault="00AD3356" w:rsidP="00B81464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</w:p>
          <w:p w14:paraId="167ACBB5" w14:textId="5237EE7F" w:rsidR="00581F04" w:rsidRDefault="0022617C" w:rsidP="00B81464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1D769039" w14:textId="1CB67762" w:rsidR="00B81464" w:rsidRPr="00AF388C" w:rsidRDefault="00B81464" w:rsidP="0022617C">
            <w:pPr>
              <w:ind w:left="-117" w:right="-10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2F832419" w14:textId="79CCE5BA" w:rsidR="00A87DFE" w:rsidRDefault="00A87DFE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87DFE">
              <w:rPr>
                <w:rFonts w:cs="Times New Roman"/>
                <w:sz w:val="28"/>
                <w:szCs w:val="28"/>
              </w:rPr>
              <w:t>начальник Муниципального казенного учреждения «Управление по делам гражданской обороны и чрезвычайны</w:t>
            </w:r>
            <w:r w:rsidR="00420E3B">
              <w:rPr>
                <w:rFonts w:cs="Times New Roman"/>
                <w:sz w:val="28"/>
                <w:szCs w:val="28"/>
              </w:rPr>
              <w:t>м</w:t>
            </w:r>
            <w:r w:rsidRPr="00A87DFE">
              <w:rPr>
                <w:rFonts w:cs="Times New Roman"/>
                <w:sz w:val="28"/>
                <w:szCs w:val="28"/>
              </w:rPr>
              <w:t xml:space="preserve"> ситуаци</w:t>
            </w:r>
            <w:r w:rsidR="00420E3B">
              <w:rPr>
                <w:rFonts w:cs="Times New Roman"/>
                <w:sz w:val="28"/>
                <w:szCs w:val="28"/>
              </w:rPr>
              <w:t>ям</w:t>
            </w:r>
            <w:r w:rsidRPr="00A87DFE">
              <w:rPr>
                <w:rFonts w:cs="Times New Roman"/>
                <w:sz w:val="28"/>
                <w:szCs w:val="28"/>
              </w:rPr>
              <w:t xml:space="preserve"> Карталинского муниципального округа Челябинской области», руководитель группы</w:t>
            </w:r>
          </w:p>
          <w:p w14:paraId="2CD1D80A" w14:textId="4195BE69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 xml:space="preserve">начальник отдела по муниципальным закупкам </w:t>
            </w:r>
            <w:r w:rsidR="0022617C">
              <w:rPr>
                <w:rFonts w:cs="Times New Roman"/>
                <w:sz w:val="28"/>
                <w:szCs w:val="28"/>
              </w:rPr>
              <w:t>А</w:t>
            </w:r>
            <w:r w:rsidRPr="00AF388C">
              <w:rPr>
                <w:rFonts w:cs="Times New Roman"/>
                <w:sz w:val="28"/>
                <w:szCs w:val="28"/>
              </w:rPr>
              <w:t xml:space="preserve">дминистрации Карталинского муниципального </w:t>
            </w:r>
            <w:r w:rsidR="00AD3356">
              <w:rPr>
                <w:rFonts w:cs="Times New Roman"/>
                <w:sz w:val="28"/>
                <w:szCs w:val="28"/>
              </w:rPr>
              <w:t xml:space="preserve">округа </w:t>
            </w:r>
            <w:r w:rsidR="00420E3B">
              <w:rPr>
                <w:rFonts w:cs="Times New Roman"/>
                <w:sz w:val="28"/>
                <w:szCs w:val="28"/>
              </w:rPr>
              <w:t>Ч</w:t>
            </w:r>
            <w:r w:rsidR="00AD3356">
              <w:rPr>
                <w:rFonts w:cs="Times New Roman"/>
                <w:sz w:val="28"/>
                <w:szCs w:val="28"/>
              </w:rPr>
              <w:t>елябинской области</w:t>
            </w:r>
          </w:p>
          <w:p w14:paraId="6887ACFA" w14:textId="5472FA45" w:rsidR="00B81464" w:rsidRPr="00AF388C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предприятий и организаций по решению председателя комиссии (по согласованию)</w:t>
            </w:r>
          </w:p>
        </w:tc>
      </w:tr>
      <w:tr w:rsidR="00B81464" w:rsidRPr="00AF388C" w14:paraId="658B35E9" w14:textId="77777777" w:rsidTr="00BF4414">
        <w:tc>
          <w:tcPr>
            <w:tcW w:w="9498" w:type="dxa"/>
            <w:gridSpan w:val="3"/>
          </w:tcPr>
          <w:p w14:paraId="7BB839B8" w14:textId="5AD9BCA8" w:rsidR="00B81464" w:rsidRPr="00B81464" w:rsidRDefault="00B81464" w:rsidP="00270821">
            <w:pPr>
              <w:ind w:firstLine="746"/>
              <w:jc w:val="both"/>
              <w:rPr>
                <w:rFonts w:cs="Times New Roman"/>
                <w:sz w:val="28"/>
                <w:szCs w:val="28"/>
              </w:rPr>
            </w:pPr>
            <w:r w:rsidRPr="00B81464">
              <w:rPr>
                <w:rFonts w:cs="Times New Roman"/>
                <w:sz w:val="28"/>
                <w:szCs w:val="28"/>
              </w:rPr>
              <w:t>Группа координации проведения восстановительных работ</w:t>
            </w:r>
          </w:p>
        </w:tc>
      </w:tr>
      <w:tr w:rsidR="00B81464" w:rsidRPr="00AF388C" w14:paraId="77C7AD66" w14:textId="77777777" w:rsidTr="00BF4414">
        <w:tc>
          <w:tcPr>
            <w:tcW w:w="2556" w:type="dxa"/>
          </w:tcPr>
          <w:p w14:paraId="28A02568" w14:textId="77777777" w:rsidR="00B81464" w:rsidRPr="00AF388C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Игуменщев И.П.</w:t>
            </w:r>
          </w:p>
        </w:tc>
        <w:tc>
          <w:tcPr>
            <w:tcW w:w="421" w:type="dxa"/>
          </w:tcPr>
          <w:p w14:paraId="22C7C0A1" w14:textId="2DC10055" w:rsidR="00B81464" w:rsidRPr="00AF388C" w:rsidRDefault="009F56AF" w:rsidP="00B81464">
            <w:pPr>
              <w:ind w:left="-117" w:right="-10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64359CA7" w14:textId="0EC2ACD6" w:rsidR="00B81464" w:rsidRPr="00AF388C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начальник отдела строительства</w:t>
            </w:r>
            <w:r w:rsidR="00581F04">
              <w:rPr>
                <w:rFonts w:cs="Times New Roman"/>
                <w:sz w:val="28"/>
                <w:szCs w:val="28"/>
              </w:rPr>
              <w:t xml:space="preserve"> Управления строительства, </w:t>
            </w:r>
            <w:r w:rsidRPr="00AF388C">
              <w:rPr>
                <w:rFonts w:cs="Times New Roman"/>
                <w:sz w:val="28"/>
                <w:szCs w:val="28"/>
              </w:rPr>
              <w:t xml:space="preserve">инфраструктуры и жилищно-коммунального хозяйства Карталинского муниципального </w:t>
            </w:r>
            <w:r w:rsidR="00AD3356">
              <w:rPr>
                <w:rFonts w:cs="Times New Roman"/>
                <w:sz w:val="28"/>
                <w:szCs w:val="28"/>
              </w:rPr>
              <w:t>округа</w:t>
            </w:r>
            <w:r w:rsidRPr="00AF388C">
              <w:rPr>
                <w:rFonts w:cs="Times New Roman"/>
                <w:sz w:val="28"/>
                <w:szCs w:val="28"/>
              </w:rPr>
              <w:t>, руководитель группы</w:t>
            </w:r>
          </w:p>
        </w:tc>
      </w:tr>
      <w:tr w:rsidR="00B81464" w:rsidRPr="00AF388C" w14:paraId="011E0FB7" w14:textId="77777777" w:rsidTr="00BF4414">
        <w:tc>
          <w:tcPr>
            <w:tcW w:w="2556" w:type="dxa"/>
          </w:tcPr>
          <w:p w14:paraId="07BB7979" w14:textId="77777777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Ильина О.А.</w:t>
            </w:r>
          </w:p>
          <w:p w14:paraId="4BB7C783" w14:textId="77777777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6222FE7A" w14:textId="77777777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42541020" w14:textId="0BB70E8A" w:rsidR="00B81464" w:rsidRPr="00AF388C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Представители</w:t>
            </w:r>
          </w:p>
        </w:tc>
        <w:tc>
          <w:tcPr>
            <w:tcW w:w="421" w:type="dxa"/>
          </w:tcPr>
          <w:p w14:paraId="33B1F93E" w14:textId="77777777" w:rsidR="00B81464" w:rsidRDefault="00B81464" w:rsidP="00B814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  <w:p w14:paraId="7D519EFD" w14:textId="77777777" w:rsidR="00B81464" w:rsidRDefault="00B81464" w:rsidP="00B8146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147A351D" w14:textId="77777777" w:rsidR="00B81464" w:rsidRDefault="00B81464" w:rsidP="00B81464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2DFB6F06" w14:textId="403C5856" w:rsidR="00B81464" w:rsidRPr="00AF388C" w:rsidRDefault="00B81464" w:rsidP="00AD335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6521" w:type="dxa"/>
          </w:tcPr>
          <w:p w14:paraId="7996AC1B" w14:textId="1AF66DB2" w:rsidR="00B81464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 xml:space="preserve">начальник отдела архитектуры </w:t>
            </w:r>
            <w:r w:rsidR="00AD3356">
              <w:rPr>
                <w:rFonts w:cs="Times New Roman"/>
                <w:sz w:val="28"/>
                <w:szCs w:val="28"/>
              </w:rPr>
              <w:t xml:space="preserve">Администрации </w:t>
            </w:r>
            <w:r w:rsidRPr="00AF388C">
              <w:rPr>
                <w:rFonts w:cs="Times New Roman"/>
                <w:sz w:val="28"/>
                <w:szCs w:val="28"/>
              </w:rPr>
              <w:t xml:space="preserve">Карталинского муниципального </w:t>
            </w:r>
            <w:r w:rsidR="00AD3356">
              <w:rPr>
                <w:rFonts w:cs="Times New Roman"/>
                <w:sz w:val="28"/>
                <w:szCs w:val="28"/>
              </w:rPr>
              <w:t>округа Челябинской области</w:t>
            </w:r>
          </w:p>
          <w:p w14:paraId="21DEF307" w14:textId="24558A8F" w:rsidR="00B81464" w:rsidRPr="00AF388C" w:rsidRDefault="00B81464" w:rsidP="00B81464">
            <w:pPr>
              <w:jc w:val="both"/>
              <w:rPr>
                <w:rFonts w:cs="Times New Roman"/>
                <w:sz w:val="28"/>
                <w:szCs w:val="28"/>
              </w:rPr>
            </w:pPr>
            <w:r w:rsidRPr="00AF388C">
              <w:rPr>
                <w:rFonts w:cs="Times New Roman"/>
                <w:sz w:val="28"/>
                <w:szCs w:val="28"/>
              </w:rPr>
              <w:t>предприятий и организаций по решению председателя комиссии (по согласованию).</w:t>
            </w:r>
          </w:p>
        </w:tc>
      </w:tr>
    </w:tbl>
    <w:p w14:paraId="65B5ADF4" w14:textId="05DF655A" w:rsidR="007A533F" w:rsidRPr="00AF388C" w:rsidRDefault="007A533F" w:rsidP="00AF388C">
      <w:pPr>
        <w:shd w:val="clear" w:color="auto" w:fill="FFFFFF"/>
        <w:jc w:val="both"/>
        <w:rPr>
          <w:color w:val="auto"/>
          <w:sz w:val="28"/>
          <w:szCs w:val="28"/>
        </w:rPr>
      </w:pPr>
    </w:p>
    <w:sectPr w:rsidR="007A533F" w:rsidRPr="00AF388C" w:rsidSect="009435C9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CEEBEF" w14:textId="77777777" w:rsidR="007C60B9" w:rsidRDefault="007C60B9">
      <w:r>
        <w:separator/>
      </w:r>
    </w:p>
  </w:endnote>
  <w:endnote w:type="continuationSeparator" w:id="0">
    <w:p w14:paraId="2A4CEABE" w14:textId="77777777" w:rsidR="007C60B9" w:rsidRDefault="007C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5DABA0" w14:textId="77777777" w:rsidR="007C60B9" w:rsidRDefault="007C60B9">
      <w:r>
        <w:separator/>
      </w:r>
    </w:p>
  </w:footnote>
  <w:footnote w:type="continuationSeparator" w:id="0">
    <w:p w14:paraId="0D52C38B" w14:textId="77777777" w:rsidR="007C60B9" w:rsidRDefault="007C6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730337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F1EA0E5" w14:textId="1805F4D6" w:rsidR="007A2B62" w:rsidRPr="007A2B62" w:rsidRDefault="007A2B62">
        <w:pPr>
          <w:pStyle w:val="af"/>
          <w:jc w:val="center"/>
          <w:rPr>
            <w:sz w:val="28"/>
            <w:szCs w:val="28"/>
          </w:rPr>
        </w:pPr>
        <w:r w:rsidRPr="007A2B62">
          <w:rPr>
            <w:sz w:val="28"/>
            <w:szCs w:val="28"/>
          </w:rPr>
          <w:fldChar w:fldCharType="begin"/>
        </w:r>
        <w:r w:rsidRPr="007A2B62">
          <w:rPr>
            <w:sz w:val="28"/>
            <w:szCs w:val="28"/>
          </w:rPr>
          <w:instrText>PAGE   \* MERGEFORMAT</w:instrText>
        </w:r>
        <w:r w:rsidRPr="007A2B62">
          <w:rPr>
            <w:sz w:val="28"/>
            <w:szCs w:val="28"/>
          </w:rPr>
          <w:fldChar w:fldCharType="separate"/>
        </w:r>
        <w:r w:rsidRPr="007A2B62">
          <w:rPr>
            <w:sz w:val="28"/>
            <w:szCs w:val="28"/>
          </w:rPr>
          <w:t>2</w:t>
        </w:r>
        <w:r w:rsidRPr="007A2B62">
          <w:rPr>
            <w:sz w:val="28"/>
            <w:szCs w:val="28"/>
          </w:rPr>
          <w:fldChar w:fldCharType="end"/>
        </w:r>
      </w:p>
    </w:sdtContent>
  </w:sdt>
  <w:p w14:paraId="7CDE95C9" w14:textId="653AF8B2" w:rsidR="009F71A9" w:rsidRPr="00565603" w:rsidRDefault="009F71A9">
    <w:pPr>
      <w:pStyle w:val="af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07C6"/>
    <w:multiLevelType w:val="hybridMultilevel"/>
    <w:tmpl w:val="64A456F6"/>
    <w:lvl w:ilvl="0" w:tplc="2F866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F76129"/>
    <w:multiLevelType w:val="hybridMultilevel"/>
    <w:tmpl w:val="3064F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305E0"/>
    <w:multiLevelType w:val="hybridMultilevel"/>
    <w:tmpl w:val="214E0FA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E42B8E"/>
    <w:multiLevelType w:val="hybridMultilevel"/>
    <w:tmpl w:val="04E40D1A"/>
    <w:lvl w:ilvl="0" w:tplc="989E81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252B2A"/>
    <w:multiLevelType w:val="hybridMultilevel"/>
    <w:tmpl w:val="356243B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BE358A3"/>
    <w:multiLevelType w:val="hybridMultilevel"/>
    <w:tmpl w:val="20F0E22E"/>
    <w:lvl w:ilvl="0" w:tplc="03C2629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654E3D"/>
    <w:multiLevelType w:val="hybridMultilevel"/>
    <w:tmpl w:val="9BD232C6"/>
    <w:lvl w:ilvl="0" w:tplc="03C2629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C02551"/>
    <w:multiLevelType w:val="hybridMultilevel"/>
    <w:tmpl w:val="9A0A08D6"/>
    <w:lvl w:ilvl="0" w:tplc="522EFD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5E86B71E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099506F"/>
    <w:multiLevelType w:val="hybridMultilevel"/>
    <w:tmpl w:val="D462345E"/>
    <w:lvl w:ilvl="0" w:tplc="4C5EFFFC">
      <w:start w:val="1"/>
      <w:numFmt w:val="decimal"/>
      <w:lvlText w:val="%1)"/>
      <w:lvlJc w:val="left"/>
      <w:pPr>
        <w:ind w:left="2193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6D6196D"/>
    <w:multiLevelType w:val="hybridMultilevel"/>
    <w:tmpl w:val="07E66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AB8BE68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396A294E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C5D3F"/>
    <w:multiLevelType w:val="hybridMultilevel"/>
    <w:tmpl w:val="AB92A7F8"/>
    <w:lvl w:ilvl="0" w:tplc="437E887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290ABC"/>
    <w:multiLevelType w:val="hybridMultilevel"/>
    <w:tmpl w:val="8A4287E8"/>
    <w:lvl w:ilvl="0" w:tplc="F940A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665DBC"/>
    <w:multiLevelType w:val="hybridMultilevel"/>
    <w:tmpl w:val="5ED8EDB0"/>
    <w:lvl w:ilvl="0" w:tplc="D01C6CA0">
      <w:start w:val="3"/>
      <w:numFmt w:val="decimal"/>
      <w:lvlText w:val="%1."/>
      <w:lvlJc w:val="left"/>
      <w:pPr>
        <w:ind w:left="1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3" w:hanging="360"/>
      </w:pPr>
    </w:lvl>
    <w:lvl w:ilvl="2" w:tplc="0419001B" w:tentative="1">
      <w:start w:val="1"/>
      <w:numFmt w:val="lowerRoman"/>
      <w:lvlText w:val="%3."/>
      <w:lvlJc w:val="right"/>
      <w:pPr>
        <w:ind w:left="2873" w:hanging="180"/>
      </w:pPr>
    </w:lvl>
    <w:lvl w:ilvl="3" w:tplc="0419000F" w:tentative="1">
      <w:start w:val="1"/>
      <w:numFmt w:val="decimal"/>
      <w:lvlText w:val="%4."/>
      <w:lvlJc w:val="left"/>
      <w:pPr>
        <w:ind w:left="3593" w:hanging="360"/>
      </w:pPr>
    </w:lvl>
    <w:lvl w:ilvl="4" w:tplc="04190019" w:tentative="1">
      <w:start w:val="1"/>
      <w:numFmt w:val="lowerLetter"/>
      <w:lvlText w:val="%5."/>
      <w:lvlJc w:val="left"/>
      <w:pPr>
        <w:ind w:left="4313" w:hanging="360"/>
      </w:pPr>
    </w:lvl>
    <w:lvl w:ilvl="5" w:tplc="0419001B" w:tentative="1">
      <w:start w:val="1"/>
      <w:numFmt w:val="lowerRoman"/>
      <w:lvlText w:val="%6."/>
      <w:lvlJc w:val="right"/>
      <w:pPr>
        <w:ind w:left="5033" w:hanging="180"/>
      </w:pPr>
    </w:lvl>
    <w:lvl w:ilvl="6" w:tplc="0419000F" w:tentative="1">
      <w:start w:val="1"/>
      <w:numFmt w:val="decimal"/>
      <w:lvlText w:val="%7."/>
      <w:lvlJc w:val="left"/>
      <w:pPr>
        <w:ind w:left="5753" w:hanging="360"/>
      </w:pPr>
    </w:lvl>
    <w:lvl w:ilvl="7" w:tplc="04190019" w:tentative="1">
      <w:start w:val="1"/>
      <w:numFmt w:val="lowerLetter"/>
      <w:lvlText w:val="%8."/>
      <w:lvlJc w:val="left"/>
      <w:pPr>
        <w:ind w:left="6473" w:hanging="360"/>
      </w:pPr>
    </w:lvl>
    <w:lvl w:ilvl="8" w:tplc="0419001B" w:tentative="1">
      <w:start w:val="1"/>
      <w:numFmt w:val="lowerRoman"/>
      <w:lvlText w:val="%9."/>
      <w:lvlJc w:val="right"/>
      <w:pPr>
        <w:ind w:left="7193" w:hanging="180"/>
      </w:pPr>
    </w:lvl>
  </w:abstractNum>
  <w:abstractNum w:abstractNumId="13" w15:restartNumberingAfterBreak="0">
    <w:nsid w:val="63464FB7"/>
    <w:multiLevelType w:val="hybridMultilevel"/>
    <w:tmpl w:val="5DF630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D1732"/>
    <w:multiLevelType w:val="hybridMultilevel"/>
    <w:tmpl w:val="01706DD4"/>
    <w:lvl w:ilvl="0" w:tplc="D01C6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5EFFFC">
      <w:start w:val="1"/>
      <w:numFmt w:val="decimal"/>
      <w:lvlText w:val="%2)"/>
      <w:lvlJc w:val="left"/>
      <w:pPr>
        <w:ind w:left="1485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4A0C8F"/>
    <w:multiLevelType w:val="hybridMultilevel"/>
    <w:tmpl w:val="0A8C0FB4"/>
    <w:lvl w:ilvl="0" w:tplc="03C2629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6E5385C"/>
    <w:multiLevelType w:val="hybridMultilevel"/>
    <w:tmpl w:val="07A8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F1B7D"/>
    <w:multiLevelType w:val="hybridMultilevel"/>
    <w:tmpl w:val="2BA22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AB8BE68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E56CA"/>
    <w:multiLevelType w:val="hybridMultilevel"/>
    <w:tmpl w:val="AF329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D1375E"/>
    <w:multiLevelType w:val="hybridMultilevel"/>
    <w:tmpl w:val="AC301B68"/>
    <w:lvl w:ilvl="0" w:tplc="522EFDC8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6"/>
  </w:num>
  <w:num w:numId="2">
    <w:abstractNumId w:val="9"/>
  </w:num>
  <w:num w:numId="3">
    <w:abstractNumId w:val="3"/>
  </w:num>
  <w:num w:numId="4">
    <w:abstractNumId w:val="7"/>
  </w:num>
  <w:num w:numId="5">
    <w:abstractNumId w:val="13"/>
  </w:num>
  <w:num w:numId="6">
    <w:abstractNumId w:val="4"/>
  </w:num>
  <w:num w:numId="7">
    <w:abstractNumId w:val="1"/>
  </w:num>
  <w:num w:numId="8">
    <w:abstractNumId w:val="2"/>
  </w:num>
  <w:num w:numId="9">
    <w:abstractNumId w:val="17"/>
  </w:num>
  <w:num w:numId="10">
    <w:abstractNumId w:val="14"/>
  </w:num>
  <w:num w:numId="11">
    <w:abstractNumId w:val="12"/>
  </w:num>
  <w:num w:numId="12">
    <w:abstractNumId w:val="19"/>
  </w:num>
  <w:num w:numId="13">
    <w:abstractNumId w:val="6"/>
  </w:num>
  <w:num w:numId="14">
    <w:abstractNumId w:val="15"/>
  </w:num>
  <w:num w:numId="15">
    <w:abstractNumId w:val="5"/>
  </w:num>
  <w:num w:numId="16">
    <w:abstractNumId w:val="8"/>
  </w:num>
  <w:num w:numId="17">
    <w:abstractNumId w:val="18"/>
  </w:num>
  <w:num w:numId="18">
    <w:abstractNumId w:val="11"/>
  </w:num>
  <w:num w:numId="19">
    <w:abstractNumId w:val="0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5E6"/>
    <w:rsid w:val="00000E97"/>
    <w:rsid w:val="0000346C"/>
    <w:rsid w:val="00011E29"/>
    <w:rsid w:val="00013944"/>
    <w:rsid w:val="00013D3A"/>
    <w:rsid w:val="00015C9A"/>
    <w:rsid w:val="00015CC4"/>
    <w:rsid w:val="00016116"/>
    <w:rsid w:val="00016593"/>
    <w:rsid w:val="0002697A"/>
    <w:rsid w:val="000369FE"/>
    <w:rsid w:val="0005720B"/>
    <w:rsid w:val="00061F3E"/>
    <w:rsid w:val="000678A7"/>
    <w:rsid w:val="00072CB5"/>
    <w:rsid w:val="00075C36"/>
    <w:rsid w:val="00077DD1"/>
    <w:rsid w:val="000808E7"/>
    <w:rsid w:val="00081CFF"/>
    <w:rsid w:val="00092390"/>
    <w:rsid w:val="0009303E"/>
    <w:rsid w:val="0009532C"/>
    <w:rsid w:val="0009696E"/>
    <w:rsid w:val="00096A58"/>
    <w:rsid w:val="00097393"/>
    <w:rsid w:val="000A0590"/>
    <w:rsid w:val="000A4C0A"/>
    <w:rsid w:val="000B29ED"/>
    <w:rsid w:val="000C0C03"/>
    <w:rsid w:val="000C6A67"/>
    <w:rsid w:val="000E0983"/>
    <w:rsid w:val="000F0A94"/>
    <w:rsid w:val="000F1FDD"/>
    <w:rsid w:val="000F6F84"/>
    <w:rsid w:val="00100EF1"/>
    <w:rsid w:val="001105E3"/>
    <w:rsid w:val="001125AF"/>
    <w:rsid w:val="00123DF2"/>
    <w:rsid w:val="00124E67"/>
    <w:rsid w:val="001273AC"/>
    <w:rsid w:val="001423B2"/>
    <w:rsid w:val="00144CC8"/>
    <w:rsid w:val="001466CE"/>
    <w:rsid w:val="00147C42"/>
    <w:rsid w:val="001511F3"/>
    <w:rsid w:val="001514DA"/>
    <w:rsid w:val="001601FF"/>
    <w:rsid w:val="0017015F"/>
    <w:rsid w:val="00171E76"/>
    <w:rsid w:val="0017692C"/>
    <w:rsid w:val="00180C2C"/>
    <w:rsid w:val="00180CCE"/>
    <w:rsid w:val="00182694"/>
    <w:rsid w:val="0019081B"/>
    <w:rsid w:val="00194091"/>
    <w:rsid w:val="001971F1"/>
    <w:rsid w:val="001B10E3"/>
    <w:rsid w:val="001D1AE2"/>
    <w:rsid w:val="001D4CF5"/>
    <w:rsid w:val="001F2B36"/>
    <w:rsid w:val="001F3195"/>
    <w:rsid w:val="00214832"/>
    <w:rsid w:val="002214F3"/>
    <w:rsid w:val="00224128"/>
    <w:rsid w:val="0022617C"/>
    <w:rsid w:val="00226320"/>
    <w:rsid w:val="00226A5F"/>
    <w:rsid w:val="002345C4"/>
    <w:rsid w:val="002415B1"/>
    <w:rsid w:val="0024349C"/>
    <w:rsid w:val="0024652F"/>
    <w:rsid w:val="0025366D"/>
    <w:rsid w:val="00256148"/>
    <w:rsid w:val="00256449"/>
    <w:rsid w:val="00262E83"/>
    <w:rsid w:val="00264D82"/>
    <w:rsid w:val="00270821"/>
    <w:rsid w:val="0029210B"/>
    <w:rsid w:val="002A50F5"/>
    <w:rsid w:val="002B395A"/>
    <w:rsid w:val="002C6AB7"/>
    <w:rsid w:val="002C6F01"/>
    <w:rsid w:val="002F071C"/>
    <w:rsid w:val="002F26F9"/>
    <w:rsid w:val="002F4622"/>
    <w:rsid w:val="002F62A8"/>
    <w:rsid w:val="002F74E3"/>
    <w:rsid w:val="00312970"/>
    <w:rsid w:val="003137AE"/>
    <w:rsid w:val="003210AE"/>
    <w:rsid w:val="0034531A"/>
    <w:rsid w:val="003454FA"/>
    <w:rsid w:val="003743C3"/>
    <w:rsid w:val="0037505C"/>
    <w:rsid w:val="0039509D"/>
    <w:rsid w:val="003A5BEC"/>
    <w:rsid w:val="003B3097"/>
    <w:rsid w:val="003B4DD2"/>
    <w:rsid w:val="003D6B93"/>
    <w:rsid w:val="003E085F"/>
    <w:rsid w:val="003E1AAC"/>
    <w:rsid w:val="003E4965"/>
    <w:rsid w:val="003F1A20"/>
    <w:rsid w:val="00400711"/>
    <w:rsid w:val="004025EF"/>
    <w:rsid w:val="00405F1F"/>
    <w:rsid w:val="004072AE"/>
    <w:rsid w:val="00413561"/>
    <w:rsid w:val="00415785"/>
    <w:rsid w:val="00420B07"/>
    <w:rsid w:val="00420E3B"/>
    <w:rsid w:val="00424595"/>
    <w:rsid w:val="00432EC8"/>
    <w:rsid w:val="00443B9A"/>
    <w:rsid w:val="00450CAA"/>
    <w:rsid w:val="00453C1B"/>
    <w:rsid w:val="00453DE1"/>
    <w:rsid w:val="0046177A"/>
    <w:rsid w:val="00471BDE"/>
    <w:rsid w:val="0048166E"/>
    <w:rsid w:val="004853E3"/>
    <w:rsid w:val="00490DE1"/>
    <w:rsid w:val="00492CB6"/>
    <w:rsid w:val="0049345B"/>
    <w:rsid w:val="00496B61"/>
    <w:rsid w:val="004A4052"/>
    <w:rsid w:val="004B1FAD"/>
    <w:rsid w:val="004D51DE"/>
    <w:rsid w:val="005002A3"/>
    <w:rsid w:val="00501444"/>
    <w:rsid w:val="00505FFF"/>
    <w:rsid w:val="00507E50"/>
    <w:rsid w:val="00511C34"/>
    <w:rsid w:val="00516DC2"/>
    <w:rsid w:val="005255C7"/>
    <w:rsid w:val="00531AFA"/>
    <w:rsid w:val="00535B97"/>
    <w:rsid w:val="005408FA"/>
    <w:rsid w:val="00546C5D"/>
    <w:rsid w:val="005475A4"/>
    <w:rsid w:val="005514F9"/>
    <w:rsid w:val="005525C7"/>
    <w:rsid w:val="005528E6"/>
    <w:rsid w:val="00552CD2"/>
    <w:rsid w:val="005571ED"/>
    <w:rsid w:val="0056267A"/>
    <w:rsid w:val="00565603"/>
    <w:rsid w:val="00566CF5"/>
    <w:rsid w:val="005713C1"/>
    <w:rsid w:val="005725B1"/>
    <w:rsid w:val="00576EEE"/>
    <w:rsid w:val="00580BC4"/>
    <w:rsid w:val="00581F04"/>
    <w:rsid w:val="00585353"/>
    <w:rsid w:val="005B1B52"/>
    <w:rsid w:val="005B4A2D"/>
    <w:rsid w:val="005C0E86"/>
    <w:rsid w:val="005C3259"/>
    <w:rsid w:val="005C5ADA"/>
    <w:rsid w:val="005D005E"/>
    <w:rsid w:val="005D0405"/>
    <w:rsid w:val="005D26C1"/>
    <w:rsid w:val="005D4D01"/>
    <w:rsid w:val="005E1CD3"/>
    <w:rsid w:val="005E3C88"/>
    <w:rsid w:val="005E50FF"/>
    <w:rsid w:val="005E6158"/>
    <w:rsid w:val="00600723"/>
    <w:rsid w:val="00601712"/>
    <w:rsid w:val="006051BF"/>
    <w:rsid w:val="006054C1"/>
    <w:rsid w:val="006063E9"/>
    <w:rsid w:val="006121E3"/>
    <w:rsid w:val="00617CB7"/>
    <w:rsid w:val="006240D3"/>
    <w:rsid w:val="006273E5"/>
    <w:rsid w:val="00645279"/>
    <w:rsid w:val="006504A0"/>
    <w:rsid w:val="00650526"/>
    <w:rsid w:val="00654C02"/>
    <w:rsid w:val="0066125D"/>
    <w:rsid w:val="0066547F"/>
    <w:rsid w:val="00674A76"/>
    <w:rsid w:val="00674E90"/>
    <w:rsid w:val="00675ED6"/>
    <w:rsid w:val="0068183A"/>
    <w:rsid w:val="00683380"/>
    <w:rsid w:val="006833F8"/>
    <w:rsid w:val="0068672C"/>
    <w:rsid w:val="006A0878"/>
    <w:rsid w:val="006A1A48"/>
    <w:rsid w:val="006A31A7"/>
    <w:rsid w:val="006A6D1D"/>
    <w:rsid w:val="006A7377"/>
    <w:rsid w:val="006B1877"/>
    <w:rsid w:val="006B7B49"/>
    <w:rsid w:val="006D2B59"/>
    <w:rsid w:val="006D2B67"/>
    <w:rsid w:val="006D47D0"/>
    <w:rsid w:val="006D5D24"/>
    <w:rsid w:val="006E3672"/>
    <w:rsid w:val="00700444"/>
    <w:rsid w:val="00702F1B"/>
    <w:rsid w:val="00713B7F"/>
    <w:rsid w:val="00714ECF"/>
    <w:rsid w:val="007163B2"/>
    <w:rsid w:val="00735EA7"/>
    <w:rsid w:val="00745BF2"/>
    <w:rsid w:val="0074754E"/>
    <w:rsid w:val="0075117B"/>
    <w:rsid w:val="0075381F"/>
    <w:rsid w:val="00756B2C"/>
    <w:rsid w:val="00760003"/>
    <w:rsid w:val="00760E18"/>
    <w:rsid w:val="00770551"/>
    <w:rsid w:val="00784758"/>
    <w:rsid w:val="007858EF"/>
    <w:rsid w:val="00793878"/>
    <w:rsid w:val="007A2B62"/>
    <w:rsid w:val="007A3DBE"/>
    <w:rsid w:val="007A401C"/>
    <w:rsid w:val="007A4FF8"/>
    <w:rsid w:val="007A533F"/>
    <w:rsid w:val="007A5787"/>
    <w:rsid w:val="007A5EB9"/>
    <w:rsid w:val="007B0E94"/>
    <w:rsid w:val="007B20B1"/>
    <w:rsid w:val="007B4AD7"/>
    <w:rsid w:val="007C241E"/>
    <w:rsid w:val="007C60B9"/>
    <w:rsid w:val="007C6D72"/>
    <w:rsid w:val="007C7FD1"/>
    <w:rsid w:val="007D05FB"/>
    <w:rsid w:val="007D66F9"/>
    <w:rsid w:val="007E160D"/>
    <w:rsid w:val="00804637"/>
    <w:rsid w:val="0080798F"/>
    <w:rsid w:val="00811427"/>
    <w:rsid w:val="00821244"/>
    <w:rsid w:val="008518E3"/>
    <w:rsid w:val="00862FB1"/>
    <w:rsid w:val="00877D41"/>
    <w:rsid w:val="0088276D"/>
    <w:rsid w:val="008834D6"/>
    <w:rsid w:val="00883EC8"/>
    <w:rsid w:val="00897578"/>
    <w:rsid w:val="008A2A52"/>
    <w:rsid w:val="008B62F4"/>
    <w:rsid w:val="008C2B2B"/>
    <w:rsid w:val="008D3EEB"/>
    <w:rsid w:val="008D5FCE"/>
    <w:rsid w:val="008E295D"/>
    <w:rsid w:val="008E38CE"/>
    <w:rsid w:val="008F3C0B"/>
    <w:rsid w:val="0091192C"/>
    <w:rsid w:val="00922D36"/>
    <w:rsid w:val="00922D3C"/>
    <w:rsid w:val="00923540"/>
    <w:rsid w:val="00925C98"/>
    <w:rsid w:val="00932A97"/>
    <w:rsid w:val="009371F3"/>
    <w:rsid w:val="0094044B"/>
    <w:rsid w:val="00941234"/>
    <w:rsid w:val="009435C9"/>
    <w:rsid w:val="00982992"/>
    <w:rsid w:val="00985E90"/>
    <w:rsid w:val="009906BA"/>
    <w:rsid w:val="00994CFC"/>
    <w:rsid w:val="009962C0"/>
    <w:rsid w:val="009A6619"/>
    <w:rsid w:val="009C4B70"/>
    <w:rsid w:val="009D4856"/>
    <w:rsid w:val="009F56AF"/>
    <w:rsid w:val="009F71A9"/>
    <w:rsid w:val="009F7B41"/>
    <w:rsid w:val="00A15631"/>
    <w:rsid w:val="00A15A39"/>
    <w:rsid w:val="00A16B34"/>
    <w:rsid w:val="00A21800"/>
    <w:rsid w:val="00A33604"/>
    <w:rsid w:val="00A5437E"/>
    <w:rsid w:val="00A667A4"/>
    <w:rsid w:val="00A86F80"/>
    <w:rsid w:val="00A87DFE"/>
    <w:rsid w:val="00A977DF"/>
    <w:rsid w:val="00AA0C62"/>
    <w:rsid w:val="00AA6236"/>
    <w:rsid w:val="00AB3885"/>
    <w:rsid w:val="00AC0AE8"/>
    <w:rsid w:val="00AC5ED9"/>
    <w:rsid w:val="00AC64C4"/>
    <w:rsid w:val="00AD3356"/>
    <w:rsid w:val="00AD4BAD"/>
    <w:rsid w:val="00AE0C7E"/>
    <w:rsid w:val="00AE23BE"/>
    <w:rsid w:val="00AF1336"/>
    <w:rsid w:val="00AF388C"/>
    <w:rsid w:val="00AF72EF"/>
    <w:rsid w:val="00B02C9A"/>
    <w:rsid w:val="00B0300E"/>
    <w:rsid w:val="00B174CB"/>
    <w:rsid w:val="00B2184E"/>
    <w:rsid w:val="00B25090"/>
    <w:rsid w:val="00B5025A"/>
    <w:rsid w:val="00B51257"/>
    <w:rsid w:val="00B675B6"/>
    <w:rsid w:val="00B75E65"/>
    <w:rsid w:val="00B77292"/>
    <w:rsid w:val="00B7758D"/>
    <w:rsid w:val="00B80B78"/>
    <w:rsid w:val="00B81464"/>
    <w:rsid w:val="00B827BF"/>
    <w:rsid w:val="00B82933"/>
    <w:rsid w:val="00B85071"/>
    <w:rsid w:val="00B85422"/>
    <w:rsid w:val="00B85F0D"/>
    <w:rsid w:val="00BD0D53"/>
    <w:rsid w:val="00BD2F16"/>
    <w:rsid w:val="00BD5205"/>
    <w:rsid w:val="00BF4414"/>
    <w:rsid w:val="00C008F6"/>
    <w:rsid w:val="00C039C8"/>
    <w:rsid w:val="00C0431C"/>
    <w:rsid w:val="00C06D78"/>
    <w:rsid w:val="00C1336D"/>
    <w:rsid w:val="00C13F11"/>
    <w:rsid w:val="00C15150"/>
    <w:rsid w:val="00C2136E"/>
    <w:rsid w:val="00C40125"/>
    <w:rsid w:val="00C456D8"/>
    <w:rsid w:val="00C46981"/>
    <w:rsid w:val="00C56755"/>
    <w:rsid w:val="00C60D5F"/>
    <w:rsid w:val="00C632AE"/>
    <w:rsid w:val="00C6440A"/>
    <w:rsid w:val="00C67C41"/>
    <w:rsid w:val="00C72523"/>
    <w:rsid w:val="00C74DE0"/>
    <w:rsid w:val="00C84B75"/>
    <w:rsid w:val="00C90113"/>
    <w:rsid w:val="00C93756"/>
    <w:rsid w:val="00CB7709"/>
    <w:rsid w:val="00CC1568"/>
    <w:rsid w:val="00CD5552"/>
    <w:rsid w:val="00CF1CD4"/>
    <w:rsid w:val="00D06626"/>
    <w:rsid w:val="00D06958"/>
    <w:rsid w:val="00D140F0"/>
    <w:rsid w:val="00D15C61"/>
    <w:rsid w:val="00D261F3"/>
    <w:rsid w:val="00D44D5B"/>
    <w:rsid w:val="00D51C3F"/>
    <w:rsid w:val="00D52C81"/>
    <w:rsid w:val="00D625E6"/>
    <w:rsid w:val="00D656A2"/>
    <w:rsid w:val="00D671DC"/>
    <w:rsid w:val="00D77DAF"/>
    <w:rsid w:val="00D82944"/>
    <w:rsid w:val="00D85CD4"/>
    <w:rsid w:val="00D95B90"/>
    <w:rsid w:val="00D96259"/>
    <w:rsid w:val="00DA21CA"/>
    <w:rsid w:val="00DA3B87"/>
    <w:rsid w:val="00DA453C"/>
    <w:rsid w:val="00DA7AA0"/>
    <w:rsid w:val="00DB08D1"/>
    <w:rsid w:val="00DB7B93"/>
    <w:rsid w:val="00DC1CD8"/>
    <w:rsid w:val="00DC3447"/>
    <w:rsid w:val="00DC6F49"/>
    <w:rsid w:val="00DD5EB6"/>
    <w:rsid w:val="00DD64D9"/>
    <w:rsid w:val="00DE34A8"/>
    <w:rsid w:val="00DE40AF"/>
    <w:rsid w:val="00DF1328"/>
    <w:rsid w:val="00DF305B"/>
    <w:rsid w:val="00E02C14"/>
    <w:rsid w:val="00E067CC"/>
    <w:rsid w:val="00E0789F"/>
    <w:rsid w:val="00E12AF7"/>
    <w:rsid w:val="00E13CC5"/>
    <w:rsid w:val="00E22BD1"/>
    <w:rsid w:val="00E25530"/>
    <w:rsid w:val="00E50A82"/>
    <w:rsid w:val="00E51C6C"/>
    <w:rsid w:val="00E538BA"/>
    <w:rsid w:val="00E56230"/>
    <w:rsid w:val="00E57E62"/>
    <w:rsid w:val="00E636E3"/>
    <w:rsid w:val="00E84972"/>
    <w:rsid w:val="00E866F0"/>
    <w:rsid w:val="00E922A1"/>
    <w:rsid w:val="00E9303B"/>
    <w:rsid w:val="00E93514"/>
    <w:rsid w:val="00E947C6"/>
    <w:rsid w:val="00E9508F"/>
    <w:rsid w:val="00E97D57"/>
    <w:rsid w:val="00EA30E1"/>
    <w:rsid w:val="00EB07BA"/>
    <w:rsid w:val="00EB1C45"/>
    <w:rsid w:val="00EB6C05"/>
    <w:rsid w:val="00EC6639"/>
    <w:rsid w:val="00ED3D1D"/>
    <w:rsid w:val="00ED5BE6"/>
    <w:rsid w:val="00ED62FA"/>
    <w:rsid w:val="00ED67CB"/>
    <w:rsid w:val="00EE460E"/>
    <w:rsid w:val="00EE7B5F"/>
    <w:rsid w:val="00EF7E00"/>
    <w:rsid w:val="00F024FD"/>
    <w:rsid w:val="00F0782F"/>
    <w:rsid w:val="00F10B44"/>
    <w:rsid w:val="00F131A7"/>
    <w:rsid w:val="00F1603E"/>
    <w:rsid w:val="00F20D3B"/>
    <w:rsid w:val="00F254FE"/>
    <w:rsid w:val="00F338AB"/>
    <w:rsid w:val="00F35E36"/>
    <w:rsid w:val="00F36158"/>
    <w:rsid w:val="00F44BD7"/>
    <w:rsid w:val="00F45773"/>
    <w:rsid w:val="00F45B28"/>
    <w:rsid w:val="00F62496"/>
    <w:rsid w:val="00F71931"/>
    <w:rsid w:val="00F72A10"/>
    <w:rsid w:val="00F73464"/>
    <w:rsid w:val="00F8225B"/>
    <w:rsid w:val="00F95582"/>
    <w:rsid w:val="00FA2DE9"/>
    <w:rsid w:val="00FA7C79"/>
    <w:rsid w:val="00FB0592"/>
    <w:rsid w:val="00FB2E47"/>
    <w:rsid w:val="00FB7A74"/>
    <w:rsid w:val="00FC467E"/>
    <w:rsid w:val="00FD6579"/>
    <w:rsid w:val="00FE599B"/>
    <w:rsid w:val="00FF1F5C"/>
    <w:rsid w:val="00FF5C7C"/>
    <w:rsid w:val="00FF7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78AB3B"/>
  <w15:docId w15:val="{CA20455C-6580-472D-8C79-A8E7ABBCD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5E6"/>
    <w:pPr>
      <w:widowControl w:val="0"/>
      <w:suppressAutoHyphens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184E"/>
    <w:pPr>
      <w:ind w:left="720"/>
    </w:pPr>
  </w:style>
  <w:style w:type="paragraph" w:styleId="a4">
    <w:name w:val="footnote text"/>
    <w:basedOn w:val="a"/>
    <w:link w:val="a5"/>
    <w:uiPriority w:val="99"/>
    <w:semiHidden/>
    <w:rsid w:val="0075117B"/>
    <w:pPr>
      <w:suppressAutoHyphens w:val="0"/>
      <w:autoSpaceDE w:val="0"/>
      <w:autoSpaceDN w:val="0"/>
      <w:adjustRightInd w:val="0"/>
    </w:pPr>
    <w:rPr>
      <w:rFonts w:eastAsia="Calibri"/>
      <w:color w:val="auto"/>
      <w:kern w:val="0"/>
      <w:sz w:val="20"/>
      <w:szCs w:val="20"/>
      <w:lang w:eastAsia="ru-RU"/>
    </w:rPr>
  </w:style>
  <w:style w:type="character" w:customStyle="1" w:styleId="a5">
    <w:name w:val="Текст сноски Знак"/>
    <w:link w:val="a4"/>
    <w:uiPriority w:val="99"/>
    <w:semiHidden/>
    <w:locked/>
    <w:rsid w:val="00F36158"/>
    <w:rPr>
      <w:rFonts w:ascii="Times New Roman" w:eastAsia="DejaVu Sans" w:hAnsi="Times New Roman" w:cs="Times New Roman"/>
      <w:color w:val="000000"/>
      <w:kern w:val="2"/>
      <w:sz w:val="20"/>
      <w:szCs w:val="20"/>
      <w:lang w:eastAsia="en-US"/>
    </w:rPr>
  </w:style>
  <w:style w:type="character" w:styleId="a6">
    <w:name w:val="footnote reference"/>
    <w:uiPriority w:val="99"/>
    <w:semiHidden/>
    <w:rsid w:val="0075117B"/>
    <w:rPr>
      <w:vertAlign w:val="superscript"/>
    </w:rPr>
  </w:style>
  <w:style w:type="paragraph" w:customStyle="1" w:styleId="2">
    <w:name w:val="Знак2"/>
    <w:basedOn w:val="a"/>
    <w:uiPriority w:val="99"/>
    <w:rsid w:val="007163B2"/>
    <w:pPr>
      <w:suppressAutoHyphens w:val="0"/>
      <w:adjustRightInd w:val="0"/>
      <w:spacing w:after="160" w:line="240" w:lineRule="exact"/>
      <w:jc w:val="right"/>
    </w:pPr>
    <w:rPr>
      <w:rFonts w:eastAsia="Calibri"/>
      <w:color w:val="auto"/>
      <w:kern w:val="0"/>
      <w:sz w:val="20"/>
      <w:szCs w:val="20"/>
      <w:lang w:val="en-GB"/>
    </w:rPr>
  </w:style>
  <w:style w:type="table" w:styleId="a7">
    <w:name w:val="Table Grid"/>
    <w:basedOn w:val="a1"/>
    <w:uiPriority w:val="59"/>
    <w:locked/>
    <w:rsid w:val="00F131A7"/>
    <w:pPr>
      <w:widowControl w:val="0"/>
      <w:suppressAutoHyphens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link w:val="21"/>
    <w:uiPriority w:val="99"/>
    <w:locked/>
    <w:rsid w:val="0091192C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91192C"/>
    <w:pPr>
      <w:shd w:val="clear" w:color="auto" w:fill="FFFFFF"/>
      <w:suppressAutoHyphens w:val="0"/>
      <w:spacing w:after="1020" w:line="346" w:lineRule="exact"/>
      <w:jc w:val="center"/>
    </w:pPr>
    <w:rPr>
      <w:rFonts w:eastAsia="Calibri"/>
      <w:noProof/>
      <w:color w:val="auto"/>
      <w:kern w:val="0"/>
      <w:sz w:val="28"/>
      <w:szCs w:val="28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D485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4856"/>
    <w:rPr>
      <w:rFonts w:ascii="Segoe UI" w:eastAsia="DejaVu Sans" w:hAnsi="Segoe UI" w:cs="Segoe UI"/>
      <w:color w:val="000000"/>
      <w:kern w:val="2"/>
      <w:sz w:val="18"/>
      <w:szCs w:val="18"/>
      <w:lang w:eastAsia="en-US"/>
    </w:rPr>
  </w:style>
  <w:style w:type="paragraph" w:customStyle="1" w:styleId="1">
    <w:name w:val="Знак Знак Знак Знак Знак1 Знак Знак Знак Знак"/>
    <w:basedOn w:val="a"/>
    <w:rsid w:val="00760003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character" w:styleId="aa">
    <w:name w:val="annotation reference"/>
    <w:basedOn w:val="a0"/>
    <w:uiPriority w:val="99"/>
    <w:semiHidden/>
    <w:unhideWhenUsed/>
    <w:rsid w:val="0075381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5381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5381F"/>
    <w:rPr>
      <w:rFonts w:ascii="Times New Roman" w:eastAsia="DejaVu Sans" w:hAnsi="Times New Roman"/>
      <w:color w:val="000000"/>
      <w:kern w:val="2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5381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5381F"/>
    <w:rPr>
      <w:rFonts w:ascii="Times New Roman" w:eastAsia="DejaVu Sans" w:hAnsi="Times New Roman"/>
      <w:b/>
      <w:bCs/>
      <w:color w:val="000000"/>
      <w:kern w:val="2"/>
      <w:lang w:eastAsia="en-US"/>
    </w:rPr>
  </w:style>
  <w:style w:type="paragraph" w:styleId="af">
    <w:name w:val="header"/>
    <w:basedOn w:val="a"/>
    <w:link w:val="af0"/>
    <w:uiPriority w:val="99"/>
    <w:unhideWhenUsed/>
    <w:rsid w:val="005656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65603"/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paragraph" w:styleId="af1">
    <w:name w:val="footer"/>
    <w:basedOn w:val="a"/>
    <w:link w:val="af2"/>
    <w:uiPriority w:val="99"/>
    <w:unhideWhenUsed/>
    <w:rsid w:val="0056560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65603"/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paragraph" w:styleId="af3">
    <w:name w:val="Normal (Web)"/>
    <w:basedOn w:val="a"/>
    <w:uiPriority w:val="99"/>
    <w:semiHidden/>
    <w:unhideWhenUsed/>
    <w:rsid w:val="00645279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14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5857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9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0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0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7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9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26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24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73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76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63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5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4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1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33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84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67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5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4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5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9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47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5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3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9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67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91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41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9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6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2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1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44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8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73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9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9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1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8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4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18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0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2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0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4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7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6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34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5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38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2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0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4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1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63525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40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0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02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1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12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68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43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2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05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9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94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98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37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5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3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83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4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69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8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4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19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2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7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1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8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7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0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5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2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7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53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5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3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1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05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3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1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0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52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22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9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35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7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3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7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85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58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2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76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7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1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7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31659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855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5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2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97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9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6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8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25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4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1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2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7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90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09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9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55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54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0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23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4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14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0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1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8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52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9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8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1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8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3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6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28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0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63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9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4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7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4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9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9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56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65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2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8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1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35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0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9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72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7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62742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5193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27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1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8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10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59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1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6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1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8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12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3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2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1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16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74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2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64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2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1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2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4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7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4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0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0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18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1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01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31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2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1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76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9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1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56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4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8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5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6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0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94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2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54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08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50536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50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8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2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42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37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72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49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1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4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05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41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9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0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8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1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8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5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88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0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0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AA680-644C-4332-A9F1-38489E5E6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13</Pages>
  <Words>3622</Words>
  <Characters>20651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pc-10134002322</dc:creator>
  <cp:keywords/>
  <dc:description/>
  <cp:lastModifiedBy>Якушина</cp:lastModifiedBy>
  <cp:revision>34</cp:revision>
  <cp:lastPrinted>2026-09-23T10:42:00Z</cp:lastPrinted>
  <dcterms:created xsi:type="dcterms:W3CDTF">2026-09-09T10:05:00Z</dcterms:created>
  <dcterms:modified xsi:type="dcterms:W3CDTF">2026-09-24T04:16:00Z</dcterms:modified>
</cp:coreProperties>
</file>